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CD80410" w14:textId="21A92ABE" w:rsidR="00E62377" w:rsidRPr="009D655E" w:rsidRDefault="007F2C53" w:rsidP="00E62377">
      <w:pPr>
        <w:jc w:val="center"/>
        <w:rPr>
          <w:rFonts w:ascii="Times New Roman" w:eastAsia="Times New Roman" w:hAnsi="Times New Roman" w:cs="Times New Roman"/>
          <w:b/>
          <w:spacing w:val="-12"/>
          <w:sz w:val="28"/>
          <w:szCs w:val="28"/>
        </w:rPr>
      </w:pPr>
      <w:r>
        <w:rPr>
          <w:rFonts w:ascii="Times" w:hAnsi="Times" w:cs="Times"/>
          <w:noProof/>
          <w:sz w:val="24"/>
          <w:szCs w:val="24"/>
          <w:lang w:val="en-US"/>
        </w:rPr>
        <w:drawing>
          <wp:anchor distT="0" distB="0" distL="114300" distR="114300" simplePos="0" relativeHeight="251659264" behindDoc="0" locked="0" layoutInCell="1" allowOverlap="1" wp14:anchorId="71D9728B" wp14:editId="043A7347">
            <wp:simplePos x="0" y="0"/>
            <wp:positionH relativeFrom="column">
              <wp:posOffset>-1077686</wp:posOffset>
            </wp:positionH>
            <wp:positionV relativeFrom="paragraph">
              <wp:posOffset>-643255</wp:posOffset>
            </wp:positionV>
            <wp:extent cx="7562721" cy="5206365"/>
            <wp:effectExtent l="0" t="0" r="6985" b="635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332"/>
                    <a:stretch/>
                  </pic:blipFill>
                  <pic:spPr bwMode="auto">
                    <a:xfrm>
                      <a:off x="0" y="0"/>
                      <a:ext cx="7562721" cy="520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2377" w:rsidRPr="009D655E"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>Министерство образования Московской области</w:t>
      </w:r>
    </w:p>
    <w:p w14:paraId="0620CC3B" w14:textId="77777777" w:rsidR="00E62377" w:rsidRPr="009D655E" w:rsidRDefault="00E62377" w:rsidP="00E6237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 xml:space="preserve">Государственное автономное </w:t>
      </w:r>
      <w:r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 xml:space="preserve">профессиональное </w:t>
      </w:r>
      <w:r w:rsidRPr="009D655E"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>образовательное учреждение</w:t>
      </w:r>
    </w:p>
    <w:p w14:paraId="3347B4FF" w14:textId="77777777" w:rsidR="00E62377" w:rsidRPr="009D655E" w:rsidRDefault="00E62377" w:rsidP="00E62377">
      <w:pPr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>Московской области</w:t>
      </w:r>
    </w:p>
    <w:p w14:paraId="60F77200" w14:textId="77777777" w:rsidR="00E62377" w:rsidRPr="009D655E" w:rsidRDefault="00E62377" w:rsidP="00E62377">
      <w:pPr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>«</w:t>
      </w:r>
      <w:r w:rsidRPr="009D655E"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>Губе</w:t>
      </w:r>
      <w:r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>рнский колледж»</w:t>
      </w:r>
    </w:p>
    <w:p w14:paraId="0FDD6243" w14:textId="77777777" w:rsidR="00E62377" w:rsidRPr="009D655E" w:rsidRDefault="00E62377" w:rsidP="00E62377">
      <w:pPr>
        <w:rPr>
          <w:rFonts w:ascii="Times New Roman" w:eastAsia="Times New Roman" w:hAnsi="Times New Roman" w:cs="Times New Roman"/>
        </w:rPr>
      </w:pPr>
    </w:p>
    <w:tbl>
      <w:tblPr>
        <w:tblW w:w="9889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353"/>
        <w:gridCol w:w="4536"/>
      </w:tblGrid>
      <w:tr w:rsidR="00E62377" w:rsidRPr="003C06A9" w14:paraId="7F239D3B" w14:textId="77777777" w:rsidTr="00E62377">
        <w:trPr>
          <w:trHeight w:val="2457"/>
        </w:trPr>
        <w:tc>
          <w:tcPr>
            <w:tcW w:w="535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0F6C46" w14:textId="77777777" w:rsidR="00E62377" w:rsidRPr="003C06A9" w:rsidRDefault="00E62377" w:rsidP="00E62377">
            <w:pPr>
              <w:spacing w:after="0"/>
              <w:ind w:righ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СОГЛАСОВАНО</w:t>
            </w:r>
          </w:p>
          <w:p w14:paraId="59B97B4A" w14:textId="77777777" w:rsidR="00E62377" w:rsidRPr="003C06A9" w:rsidRDefault="00E62377" w:rsidP="00E62377">
            <w:pPr>
              <w:spacing w:after="0"/>
              <w:ind w:right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Директор МБОУ СОШ №17 г. Серпухова</w:t>
            </w:r>
          </w:p>
          <w:p w14:paraId="3BBBB920" w14:textId="77777777" w:rsidR="00E62377" w:rsidRPr="003C06A9" w:rsidRDefault="00E62377" w:rsidP="00E62377">
            <w:pPr>
              <w:shd w:val="clear" w:color="auto" w:fill="FFFFFF"/>
              <w:autoSpaceDE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 </w:t>
            </w:r>
            <w:proofErr w:type="spellStart"/>
            <w:r w:rsidRPr="003C06A9">
              <w:rPr>
                <w:rFonts w:ascii="Times New Roman" w:hAnsi="Times New Roman" w:cs="Times New Roman"/>
                <w:color w:val="000000"/>
                <w:spacing w:val="4"/>
                <w:sz w:val="24"/>
                <w:szCs w:val="24"/>
              </w:rPr>
              <w:t>О.А.Ненашева</w:t>
            </w:r>
            <w:proofErr w:type="spellEnd"/>
          </w:p>
          <w:p w14:paraId="2BB9C20A" w14:textId="77777777" w:rsidR="00E62377" w:rsidRPr="003C06A9" w:rsidRDefault="00E62377" w:rsidP="00E62377">
            <w:pPr>
              <w:spacing w:after="0" w:line="360" w:lineRule="auto"/>
              <w:ind w:right="11"/>
              <w:rPr>
                <w:rFonts w:ascii="Times New Roman" w:hAnsi="Times New Roman" w:cs="Times New Roman"/>
                <w:bCs/>
              </w:rPr>
            </w:pP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 xml:space="preserve"> 7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»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 xml:space="preserve">  сентября  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2021</w:t>
            </w:r>
            <w:r w:rsidRPr="003C06A9">
              <w:rPr>
                <w:rFonts w:ascii="Times New Roman" w:hAnsi="Times New Roman" w:cs="Times New Roman"/>
                <w:bCs/>
              </w:rPr>
              <w:t xml:space="preserve"> г.</w:t>
            </w: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55C311" w14:textId="77777777" w:rsidR="00E62377" w:rsidRPr="003C06A9" w:rsidRDefault="00E62377" w:rsidP="00E62377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УТВЕРЖДАЮ</w:t>
            </w:r>
          </w:p>
          <w:p w14:paraId="452916F4" w14:textId="77777777" w:rsidR="00E62377" w:rsidRPr="003C06A9" w:rsidRDefault="00E62377" w:rsidP="00E62377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 xml:space="preserve">Директор ГАПОУ МО </w:t>
            </w:r>
          </w:p>
          <w:p w14:paraId="546255D2" w14:textId="77777777" w:rsidR="00E62377" w:rsidRPr="003C06A9" w:rsidRDefault="00E62377" w:rsidP="00E62377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«Губернский колледж»</w:t>
            </w:r>
          </w:p>
          <w:p w14:paraId="5B83488E" w14:textId="77777777" w:rsidR="00E62377" w:rsidRPr="003C06A9" w:rsidRDefault="00E62377" w:rsidP="00E6237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 А.И. </w:t>
            </w:r>
            <w:proofErr w:type="spellStart"/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Лысиков</w:t>
            </w:r>
            <w:proofErr w:type="spellEnd"/>
          </w:p>
          <w:p w14:paraId="568365AC" w14:textId="77777777" w:rsidR="00E62377" w:rsidRPr="003C06A9" w:rsidRDefault="00E62377" w:rsidP="00E62377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3C06A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20</w:t>
            </w: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3C06A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</w:t>
            </w: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C06A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сентября </w:t>
            </w: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 xml:space="preserve">2021 г. </w:t>
            </w:r>
          </w:p>
          <w:p w14:paraId="09E05B84" w14:textId="77777777" w:rsidR="00E62377" w:rsidRPr="003C06A9" w:rsidRDefault="00E62377" w:rsidP="00E62377">
            <w:pPr>
              <w:spacing w:after="0" w:line="360" w:lineRule="auto"/>
              <w:ind w:right="10"/>
              <w:rPr>
                <w:rFonts w:ascii="Times New Roman" w:hAnsi="Times New Roman" w:cs="Times New Roman"/>
                <w:bCs/>
              </w:rPr>
            </w:pPr>
          </w:p>
        </w:tc>
      </w:tr>
    </w:tbl>
    <w:p w14:paraId="1453EF2D" w14:textId="77777777" w:rsidR="00E62377" w:rsidRPr="003C06A9" w:rsidRDefault="00E62377" w:rsidP="00E62377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W w:w="507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</w:tblGrid>
      <w:tr w:rsidR="00E62377" w:rsidRPr="003C06A9" w14:paraId="26E734E7" w14:textId="77777777" w:rsidTr="00E62377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0B45DF" w14:textId="77777777" w:rsidR="00E62377" w:rsidRPr="003C06A9" w:rsidRDefault="00E62377" w:rsidP="00E62377">
            <w:pPr>
              <w:spacing w:after="0" w:line="360" w:lineRule="auto"/>
              <w:ind w:righ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РАССМОТРЕНО</w:t>
            </w:r>
          </w:p>
          <w:p w14:paraId="12846284" w14:textId="77777777" w:rsidR="00E62377" w:rsidRPr="003C06A9" w:rsidRDefault="00E62377" w:rsidP="00E62377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Протокол заседания ПЦК</w:t>
            </w:r>
          </w:p>
          <w:p w14:paraId="7BC42802" w14:textId="77777777" w:rsidR="00E62377" w:rsidRPr="003C06A9" w:rsidRDefault="00E62377" w:rsidP="00E62377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От «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>03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» 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>сентября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2021 г. №  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>2</w:t>
            </w:r>
          </w:p>
          <w:p w14:paraId="2F3FCE90" w14:textId="77777777" w:rsidR="00E62377" w:rsidRPr="003C06A9" w:rsidRDefault="00E62377" w:rsidP="00E62377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DE42B47" w14:textId="77777777" w:rsidR="00E62377" w:rsidRPr="003C06A9" w:rsidRDefault="00E62377" w:rsidP="00E62377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755D08C6" w14:textId="77777777" w:rsidR="00E62377" w:rsidRPr="003C06A9" w:rsidRDefault="00E62377" w:rsidP="00E62377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</w:t>
            </w:r>
            <w:proofErr w:type="spellStart"/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0D2686CC" w14:textId="77777777" w:rsidR="00E62377" w:rsidRPr="003C06A9" w:rsidRDefault="00E62377" w:rsidP="00E6237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подпись председателя ПЦК</w:t>
            </w:r>
          </w:p>
          <w:p w14:paraId="1A0E051F" w14:textId="77777777" w:rsidR="00E62377" w:rsidRPr="003C06A9" w:rsidRDefault="00E62377" w:rsidP="00E62377">
            <w:pPr>
              <w:spacing w:after="0" w:line="360" w:lineRule="auto"/>
              <w:ind w:right="10"/>
              <w:rPr>
                <w:rFonts w:ascii="Times New Roman" w:hAnsi="Times New Roman" w:cs="Times New Roman"/>
                <w:bCs/>
              </w:rPr>
            </w:pPr>
          </w:p>
        </w:tc>
      </w:tr>
    </w:tbl>
    <w:p w14:paraId="0EE55611" w14:textId="77777777" w:rsidR="00E62377" w:rsidRPr="003C06A9" w:rsidRDefault="00E62377" w:rsidP="00E6237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3C06A9">
        <w:rPr>
          <w:rFonts w:ascii="Times New Roman" w:hAnsi="Times New Roman" w:cs="Times New Roman"/>
          <w:b/>
          <w:sz w:val="32"/>
          <w:szCs w:val="28"/>
        </w:rPr>
        <w:t xml:space="preserve">Комплект контрольно-оценочных средств </w:t>
      </w:r>
    </w:p>
    <w:p w14:paraId="0F237CFB" w14:textId="77777777" w:rsidR="00E62377" w:rsidRPr="003C06A9" w:rsidRDefault="00E62377" w:rsidP="00E6237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3C06A9">
        <w:rPr>
          <w:rFonts w:ascii="Times New Roman" w:hAnsi="Times New Roman" w:cs="Times New Roman"/>
          <w:b/>
          <w:sz w:val="32"/>
          <w:szCs w:val="28"/>
        </w:rPr>
        <w:t>для промежуточной аттестации</w:t>
      </w:r>
    </w:p>
    <w:p w14:paraId="5F7E6281" w14:textId="77777777" w:rsidR="00E62377" w:rsidRDefault="00E62377" w:rsidP="00E6237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3C06A9">
        <w:rPr>
          <w:rFonts w:ascii="Times New Roman" w:hAnsi="Times New Roman" w:cs="Times New Roman"/>
          <w:b/>
          <w:sz w:val="32"/>
          <w:szCs w:val="28"/>
        </w:rPr>
        <w:t>по профессиональному  модулю</w:t>
      </w:r>
    </w:p>
    <w:p w14:paraId="0E95C6FB" w14:textId="77777777" w:rsidR="00E62377" w:rsidRPr="003C06A9" w:rsidRDefault="00E62377" w:rsidP="00E62377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14:paraId="274A19A2" w14:textId="28F18414" w:rsidR="00424E65" w:rsidRDefault="00085AFC" w:rsidP="00085AF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8"/>
        </w:rPr>
      </w:pPr>
      <w:r w:rsidRPr="00085AFC">
        <w:rPr>
          <w:rFonts w:ascii="Times New Roman" w:eastAsia="Times New Roman" w:hAnsi="Times New Roman" w:cs="Times New Roman"/>
          <w:b/>
          <w:sz w:val="32"/>
          <w:szCs w:val="28"/>
        </w:rPr>
        <w:t>ПМ.05 МЕТОДИЧЕСКОЕ ОБЕСПЕЧЕНИЕ РЕАЛИЗАЦИИ ОБРАЗОВАТЕЛЬНЫХ</w:t>
      </w: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ПРОГРАММ</w:t>
      </w: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ПО</w:t>
      </w: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ИЗОБРАЗИТЕЛЬНОМУ</w:t>
      </w: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ИСКУССТВУ И ЧЕРЧЕНИЮ</w:t>
      </w:r>
    </w:p>
    <w:p w14:paraId="5464CA8E" w14:textId="77777777" w:rsidR="00085AFC" w:rsidRPr="009D655E" w:rsidRDefault="00085AFC" w:rsidP="00085AF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8"/>
        </w:rPr>
      </w:pPr>
    </w:p>
    <w:p w14:paraId="60C620C9" w14:textId="77777777" w:rsidR="00424E65" w:rsidRPr="009D655E" w:rsidRDefault="001D5DC2" w:rsidP="00085AFC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</w:rPr>
      </w:pPr>
      <w:r>
        <w:rPr>
          <w:rFonts w:ascii="Times New Roman" w:eastAsia="Times New Roman" w:hAnsi="Times New Roman" w:cs="Times New Roman"/>
          <w:sz w:val="32"/>
          <w:szCs w:val="28"/>
        </w:rPr>
        <w:t>п</w:t>
      </w:r>
      <w:r w:rsidR="00424E65" w:rsidRPr="009D655E">
        <w:rPr>
          <w:rFonts w:ascii="Times New Roman" w:eastAsia="Times New Roman" w:hAnsi="Times New Roman" w:cs="Times New Roman"/>
          <w:sz w:val="32"/>
          <w:szCs w:val="28"/>
        </w:rPr>
        <w:t>рограммы</w:t>
      </w:r>
      <w:r w:rsidR="00977F5D">
        <w:rPr>
          <w:rFonts w:ascii="Times New Roman" w:eastAsia="Times New Roman" w:hAnsi="Times New Roman" w:cs="Times New Roman"/>
          <w:sz w:val="32"/>
          <w:szCs w:val="28"/>
        </w:rPr>
        <w:t xml:space="preserve"> подготовки специалистов среднего звена</w:t>
      </w:r>
    </w:p>
    <w:p w14:paraId="2BE49D0E" w14:textId="77777777" w:rsidR="00424E65" w:rsidRDefault="00752D19" w:rsidP="00085AFC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</w:rPr>
      </w:pPr>
      <w:r>
        <w:rPr>
          <w:rFonts w:ascii="Times New Roman" w:eastAsia="Times New Roman" w:hAnsi="Times New Roman" w:cs="Times New Roman"/>
          <w:sz w:val="32"/>
          <w:szCs w:val="28"/>
        </w:rPr>
        <w:t xml:space="preserve">по </w:t>
      </w:r>
      <w:r w:rsidR="00424E65" w:rsidRPr="009D655E">
        <w:rPr>
          <w:rFonts w:ascii="Times New Roman" w:eastAsia="Times New Roman" w:hAnsi="Times New Roman" w:cs="Times New Roman"/>
          <w:sz w:val="32"/>
          <w:szCs w:val="28"/>
        </w:rPr>
        <w:t>специальности среднего профессионального образования</w:t>
      </w:r>
    </w:p>
    <w:p w14:paraId="2B1887ED" w14:textId="77777777" w:rsidR="00085AFC" w:rsidRPr="009D655E" w:rsidRDefault="00085AFC" w:rsidP="00085AFC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66C1553" w14:textId="22FF560A" w:rsidR="009C5938" w:rsidRPr="00E62377" w:rsidRDefault="00FD358E" w:rsidP="00E6237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8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>54.02.06</w:t>
      </w:r>
      <w:r w:rsidR="00424E65" w:rsidRPr="009D655E">
        <w:rPr>
          <w:rFonts w:ascii="Times New Roman" w:eastAsia="Times New Roman" w:hAnsi="Times New Roman" w:cs="Times New Roman"/>
          <w:b/>
          <w:sz w:val="32"/>
          <w:szCs w:val="28"/>
        </w:rPr>
        <w:t xml:space="preserve"> Изобразительное искусство и черчение</w:t>
      </w:r>
    </w:p>
    <w:p w14:paraId="5B7B0E95" w14:textId="77777777" w:rsidR="009C5938" w:rsidRDefault="009C5938" w:rsidP="00424E65">
      <w:pPr>
        <w:jc w:val="center"/>
        <w:rPr>
          <w:rFonts w:ascii="Times New Roman" w:eastAsia="Times New Roman" w:hAnsi="Times New Roman" w:cs="Times New Roman"/>
        </w:rPr>
      </w:pPr>
    </w:p>
    <w:p w14:paraId="1AEB4685" w14:textId="77777777" w:rsidR="009C5938" w:rsidRDefault="009C5938" w:rsidP="00424E65">
      <w:pPr>
        <w:jc w:val="center"/>
        <w:rPr>
          <w:rFonts w:ascii="Times New Roman" w:eastAsia="Times New Roman" w:hAnsi="Times New Roman" w:cs="Times New Roman"/>
        </w:rPr>
      </w:pPr>
    </w:p>
    <w:p w14:paraId="4EFD0E5E" w14:textId="77777777" w:rsidR="009C5938" w:rsidRPr="009D655E" w:rsidRDefault="009C5938" w:rsidP="00424E65">
      <w:pPr>
        <w:jc w:val="center"/>
        <w:rPr>
          <w:rFonts w:ascii="Times New Roman" w:eastAsia="Times New Roman" w:hAnsi="Times New Roman" w:cs="Times New Roman"/>
        </w:rPr>
      </w:pPr>
      <w:bookmarkStart w:id="0" w:name="_GoBack"/>
      <w:bookmarkEnd w:id="0"/>
    </w:p>
    <w:p w14:paraId="5D1D12E0" w14:textId="77777777" w:rsidR="009D655E" w:rsidRDefault="009D655E" w:rsidP="009D655E">
      <w:pPr>
        <w:jc w:val="center"/>
        <w:rPr>
          <w:rFonts w:ascii="Times New Roman" w:eastAsia="Times New Roman" w:hAnsi="Times New Roman" w:cs="Times New Roman"/>
        </w:rPr>
      </w:pPr>
    </w:p>
    <w:p w14:paraId="3F69F657" w14:textId="77777777" w:rsidR="009D655E" w:rsidRDefault="009D655E" w:rsidP="009D655E">
      <w:pPr>
        <w:jc w:val="center"/>
        <w:rPr>
          <w:rFonts w:ascii="Times New Roman" w:eastAsia="Times New Roman" w:hAnsi="Times New Roman" w:cs="Times New Roman"/>
        </w:rPr>
      </w:pPr>
    </w:p>
    <w:p w14:paraId="5F1C2EB6" w14:textId="67234E8F" w:rsidR="00424E65" w:rsidRPr="009D655E" w:rsidRDefault="00424E65" w:rsidP="009D655E">
      <w:pPr>
        <w:jc w:val="center"/>
        <w:rPr>
          <w:rFonts w:ascii="Times New Roman" w:eastAsia="Times New Roman" w:hAnsi="Times New Roman" w:cs="Times New Roman"/>
        </w:rPr>
      </w:pPr>
      <w:r w:rsidRPr="009D655E">
        <w:rPr>
          <w:rFonts w:ascii="Times New Roman" w:eastAsia="Times New Roman" w:hAnsi="Times New Roman" w:cs="Times New Roman"/>
        </w:rPr>
        <w:t xml:space="preserve">г. </w:t>
      </w:r>
      <w:r w:rsidR="009D655E">
        <w:rPr>
          <w:rFonts w:ascii="Times New Roman" w:eastAsia="Times New Roman" w:hAnsi="Times New Roman" w:cs="Times New Roman"/>
        </w:rPr>
        <w:t>Серпухов, 201</w:t>
      </w:r>
      <w:r w:rsidR="005D041D">
        <w:rPr>
          <w:rFonts w:ascii="Times New Roman" w:eastAsia="Times New Roman" w:hAnsi="Times New Roman" w:cs="Times New Roman"/>
        </w:rPr>
        <w:t>8</w:t>
      </w:r>
      <w:r w:rsidR="00085AFC">
        <w:rPr>
          <w:rFonts w:ascii="Times New Roman" w:eastAsia="Times New Roman" w:hAnsi="Times New Roman" w:cs="Times New Roman"/>
        </w:rPr>
        <w:t xml:space="preserve"> </w:t>
      </w:r>
      <w:r w:rsidRPr="009D655E">
        <w:rPr>
          <w:rFonts w:ascii="Times New Roman" w:eastAsia="Times New Roman" w:hAnsi="Times New Roman" w:cs="Times New Roman"/>
        </w:rPr>
        <w:t>г</w:t>
      </w:r>
    </w:p>
    <w:p w14:paraId="089CCDFC" w14:textId="77777777" w:rsidR="00E62377" w:rsidRPr="00941B0D" w:rsidRDefault="00E62377" w:rsidP="00E62377">
      <w:pPr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41B0D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Разработчики:</w:t>
      </w:r>
    </w:p>
    <w:p w14:paraId="0296FD97" w14:textId="77777777" w:rsidR="00E62377" w:rsidRPr="00941B0D" w:rsidRDefault="00E62377" w:rsidP="00E62377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941B0D">
        <w:rPr>
          <w:rFonts w:ascii="Times New Roman" w:eastAsia="Times New Roman" w:hAnsi="Times New Roman" w:cs="Times New Roman"/>
          <w:sz w:val="28"/>
          <w:szCs w:val="28"/>
        </w:rPr>
        <w:t>Кохан</w:t>
      </w:r>
      <w:proofErr w:type="spellEnd"/>
      <w:r w:rsidRPr="00941B0D">
        <w:rPr>
          <w:rFonts w:ascii="Times New Roman" w:eastAsia="Times New Roman" w:hAnsi="Times New Roman" w:cs="Times New Roman"/>
          <w:sz w:val="28"/>
          <w:szCs w:val="28"/>
        </w:rPr>
        <w:t xml:space="preserve"> О.К., </w:t>
      </w:r>
      <w:r w:rsidRPr="00941B0D">
        <w:rPr>
          <w:rFonts w:ascii="Times New Roman" w:hAnsi="Times New Roman" w:cs="Times New Roman"/>
          <w:sz w:val="28"/>
          <w:szCs w:val="28"/>
        </w:rPr>
        <w:t>преподаватель ГАПОУ МО «Губернский колледж»</w:t>
      </w:r>
    </w:p>
    <w:p w14:paraId="758B3071" w14:textId="77777777" w:rsidR="00E62377" w:rsidRPr="00941B0D" w:rsidRDefault="00E62377" w:rsidP="00E62377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941B0D">
        <w:rPr>
          <w:rFonts w:ascii="Times New Roman" w:hAnsi="Times New Roman" w:cs="Times New Roman"/>
          <w:sz w:val="28"/>
          <w:szCs w:val="28"/>
        </w:rPr>
        <w:t>Ипатова Е.В., преподаватель ГАПОУ МО «Губернский колледж»</w:t>
      </w:r>
    </w:p>
    <w:p w14:paraId="77CE4DCB" w14:textId="77777777" w:rsidR="00E62377" w:rsidRPr="00941B0D" w:rsidRDefault="00E62377" w:rsidP="00E62377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14:paraId="408B677F" w14:textId="77777777" w:rsidR="00E62377" w:rsidRPr="00941B0D" w:rsidRDefault="00E62377" w:rsidP="00E62377">
      <w:pPr>
        <w:rPr>
          <w:rFonts w:ascii="Times New Roman" w:hAnsi="Times New Roman" w:cs="Times New Roman"/>
          <w:sz w:val="28"/>
          <w:szCs w:val="28"/>
        </w:rPr>
      </w:pPr>
    </w:p>
    <w:p w14:paraId="3F0E4BA1" w14:textId="77777777" w:rsidR="00E62377" w:rsidRPr="00941B0D" w:rsidRDefault="00E62377" w:rsidP="00E62377">
      <w:pPr>
        <w:tabs>
          <w:tab w:val="left" w:pos="6225"/>
        </w:tabs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27826D2" w14:textId="77777777" w:rsidR="00E62377" w:rsidRPr="00941B0D" w:rsidRDefault="00E62377" w:rsidP="00E6237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41B0D">
        <w:rPr>
          <w:rFonts w:ascii="Times New Roman" w:eastAsia="Times New Roman" w:hAnsi="Times New Roman" w:cs="Times New Roman"/>
          <w:b/>
          <w:bCs/>
          <w:sz w:val="28"/>
          <w:szCs w:val="28"/>
        </w:rPr>
        <w:t>Эксперты от работодателя:</w:t>
      </w:r>
    </w:p>
    <w:p w14:paraId="76761D21" w14:textId="77777777" w:rsidR="00E62377" w:rsidRPr="00941B0D" w:rsidRDefault="00E62377" w:rsidP="00E62377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941B0D">
        <w:rPr>
          <w:rFonts w:ascii="Times New Roman" w:hAnsi="Times New Roman" w:cs="Times New Roman"/>
          <w:color w:val="000000"/>
          <w:spacing w:val="4"/>
          <w:sz w:val="28"/>
          <w:szCs w:val="28"/>
        </w:rPr>
        <w:t>Ненашева</w:t>
      </w:r>
      <w:r w:rsidRPr="00941B0D">
        <w:rPr>
          <w:rFonts w:ascii="Times New Roman" w:eastAsia="Times New Roman" w:hAnsi="Times New Roman" w:cs="Times New Roman"/>
          <w:sz w:val="28"/>
          <w:szCs w:val="28"/>
        </w:rPr>
        <w:t xml:space="preserve"> О.А, МБОУ СОШ  № 17 г. Серпухов,  директор</w:t>
      </w:r>
    </w:p>
    <w:p w14:paraId="2C4868D6" w14:textId="77777777" w:rsidR="00E62377" w:rsidRPr="00941B0D" w:rsidRDefault="00E62377" w:rsidP="00E62377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941B0D">
        <w:rPr>
          <w:rFonts w:ascii="Times New Roman" w:eastAsia="Times New Roman" w:hAnsi="Times New Roman" w:cs="Times New Roman"/>
          <w:sz w:val="28"/>
          <w:szCs w:val="28"/>
        </w:rPr>
        <w:t>Бартова</w:t>
      </w:r>
      <w:proofErr w:type="spellEnd"/>
      <w:r w:rsidRPr="00941B0D">
        <w:rPr>
          <w:rFonts w:ascii="Times New Roman" w:eastAsia="Times New Roman" w:hAnsi="Times New Roman" w:cs="Times New Roman"/>
          <w:sz w:val="28"/>
          <w:szCs w:val="28"/>
        </w:rPr>
        <w:t xml:space="preserve"> И.П.,  МБОУ СОШ  № 11 г. Серпухов,  заместитель директора по УВР</w:t>
      </w:r>
    </w:p>
    <w:p w14:paraId="70EA984E" w14:textId="77777777" w:rsidR="00E62377" w:rsidRPr="00941B0D" w:rsidRDefault="00E62377" w:rsidP="00E62377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1B0D">
        <w:rPr>
          <w:rFonts w:ascii="Times New Roman" w:eastAsia="Times New Roman" w:hAnsi="Times New Roman" w:cs="Times New Roman"/>
          <w:sz w:val="28"/>
          <w:szCs w:val="28"/>
        </w:rPr>
        <w:t>Акатова О.С.,  МБОУ СОШ  № 17 г. Серпухов,  заместитель директора по УВР</w:t>
      </w:r>
    </w:p>
    <w:p w14:paraId="529CA7AF" w14:textId="77777777" w:rsidR="00424E65" w:rsidRPr="009D655E" w:rsidRDefault="00424E65" w:rsidP="00FA11F4">
      <w:pPr>
        <w:pageBreakBefore/>
        <w:spacing w:line="360" w:lineRule="auto"/>
        <w:jc w:val="center"/>
        <w:rPr>
          <w:rFonts w:ascii="Times New Roman" w:hAnsi="Times New Roman" w:cs="Times New Roman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1. </w:t>
      </w:r>
      <w:r w:rsidRPr="009D655E">
        <w:rPr>
          <w:rFonts w:ascii="Times New Roman" w:eastAsia="Times New Roman" w:hAnsi="Times New Roman" w:cs="Times New Roman"/>
          <w:b/>
          <w:caps/>
          <w:sz w:val="28"/>
          <w:szCs w:val="28"/>
        </w:rPr>
        <w:t>Пояснительная записка</w:t>
      </w:r>
    </w:p>
    <w:p w14:paraId="5ED9CF45" w14:textId="3D2D76A6" w:rsidR="00424E65" w:rsidRPr="00085AFC" w:rsidRDefault="00424E65" w:rsidP="00085AFC">
      <w:pPr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Комплект контрольно-оценочных средств по  профессиональному модулю предназначен для проверки результатов освоения </w:t>
      </w:r>
      <w:r w:rsidR="00FA11F4" w:rsidRPr="00085AFC"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рофессионального модуля </w:t>
      </w:r>
      <w:r w:rsidR="00FD358E" w:rsidRPr="00085AFC">
        <w:rPr>
          <w:rFonts w:ascii="Times New Roman" w:eastAsia="Times New Roman" w:hAnsi="Times New Roman" w:cs="Times New Roman"/>
          <w:sz w:val="28"/>
          <w:szCs w:val="28"/>
        </w:rPr>
        <w:t>программы подготовки специалистов среднего звена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 (далее </w:t>
      </w:r>
      <w:r w:rsidR="00FD358E" w:rsidRPr="00085AFC">
        <w:rPr>
          <w:rFonts w:ascii="Times New Roman" w:eastAsia="Times New Roman" w:hAnsi="Times New Roman" w:cs="Times New Roman"/>
          <w:sz w:val="28"/>
          <w:szCs w:val="28"/>
        </w:rPr>
        <w:t>ППССЗ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>) по специальности  СПОв части овладения видом профессиональной деятельности (далее ВПД</w:t>
      </w:r>
      <w:r w:rsidR="00FD358E" w:rsidRPr="00085AFC">
        <w:rPr>
          <w:rFonts w:ascii="Times New Roman" w:eastAsia="Times New Roman" w:hAnsi="Times New Roman" w:cs="Times New Roman"/>
          <w:sz w:val="28"/>
          <w:szCs w:val="28"/>
        </w:rPr>
        <w:t xml:space="preserve">): </w:t>
      </w:r>
      <w:r w:rsidR="001D5DC2" w:rsidRPr="00085AFC">
        <w:rPr>
          <w:rFonts w:ascii="Times New Roman" w:hAnsi="Times New Roman" w:cs="Times New Roman"/>
          <w:b/>
          <w:sz w:val="28"/>
          <w:szCs w:val="28"/>
        </w:rPr>
        <w:t>Методическое</w:t>
      </w:r>
      <w:r w:rsidR="00085AFC" w:rsidRPr="00085A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D5DC2" w:rsidRPr="00085AFC">
        <w:rPr>
          <w:rFonts w:ascii="Times New Roman" w:hAnsi="Times New Roman" w:cs="Times New Roman"/>
          <w:b/>
          <w:sz w:val="28"/>
          <w:szCs w:val="28"/>
        </w:rPr>
        <w:t>обеспечение</w:t>
      </w:r>
      <w:r w:rsidR="00085AFC" w:rsidRPr="00085A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D5DC2" w:rsidRPr="00085AFC">
        <w:rPr>
          <w:rFonts w:ascii="Times New Roman" w:hAnsi="Times New Roman" w:cs="Times New Roman"/>
          <w:b/>
          <w:sz w:val="28"/>
          <w:szCs w:val="28"/>
        </w:rPr>
        <w:t>реализации</w:t>
      </w:r>
      <w:r w:rsidR="00085AFC" w:rsidRPr="00085A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D5DC2" w:rsidRPr="00085AFC">
        <w:rPr>
          <w:rFonts w:ascii="Times New Roman" w:hAnsi="Times New Roman" w:cs="Times New Roman"/>
          <w:b/>
          <w:sz w:val="28"/>
          <w:szCs w:val="28"/>
        </w:rPr>
        <w:t>образовательных</w:t>
      </w:r>
      <w:r w:rsidR="00085AFC" w:rsidRPr="00085A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D5DC2" w:rsidRPr="00085AFC">
        <w:rPr>
          <w:rFonts w:ascii="Times New Roman" w:hAnsi="Times New Roman" w:cs="Times New Roman"/>
          <w:b/>
          <w:sz w:val="28"/>
          <w:szCs w:val="28"/>
        </w:rPr>
        <w:t>программ</w:t>
      </w:r>
      <w:r w:rsidR="00085AFC" w:rsidRPr="00085A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D5DC2" w:rsidRPr="00085AFC">
        <w:rPr>
          <w:rFonts w:ascii="Times New Roman" w:hAnsi="Times New Roman" w:cs="Times New Roman"/>
          <w:b/>
          <w:sz w:val="28"/>
          <w:szCs w:val="28"/>
        </w:rPr>
        <w:t>по</w:t>
      </w:r>
      <w:r w:rsidR="00085AFC" w:rsidRPr="00085A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D5DC2" w:rsidRPr="00085AFC">
        <w:rPr>
          <w:rFonts w:ascii="Times New Roman" w:hAnsi="Times New Roman" w:cs="Times New Roman"/>
          <w:b/>
          <w:sz w:val="28"/>
          <w:szCs w:val="28"/>
        </w:rPr>
        <w:t>изобразительному</w:t>
      </w:r>
      <w:r w:rsidR="00085AFC" w:rsidRPr="00085A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D5DC2" w:rsidRPr="00085AFC">
        <w:rPr>
          <w:rFonts w:ascii="Times New Roman" w:hAnsi="Times New Roman" w:cs="Times New Roman"/>
          <w:b/>
          <w:sz w:val="28"/>
          <w:szCs w:val="28"/>
        </w:rPr>
        <w:t>искусству и черчению</w:t>
      </w:r>
      <w:r w:rsidR="00FD358E" w:rsidRPr="00085AFC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14:paraId="64F17D14" w14:textId="3661DB85" w:rsidR="00424E65" w:rsidRPr="00085AFC" w:rsidRDefault="00424E65" w:rsidP="00085AFC">
      <w:pPr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Комплект контрольно-оценочных средств входит в состав фонда оценочных средств </w:t>
      </w:r>
      <w:r w:rsidR="00FD358E" w:rsidRPr="00085AFC">
        <w:rPr>
          <w:rFonts w:ascii="Times New Roman" w:eastAsia="Times New Roman" w:hAnsi="Times New Roman" w:cs="Times New Roman"/>
          <w:sz w:val="28"/>
          <w:szCs w:val="28"/>
        </w:rPr>
        <w:t xml:space="preserve">программы подготовки специалистов среднего звена по специальности СПО </w:t>
      </w:r>
      <w:r w:rsidR="00FD358E" w:rsidRPr="00085AFC">
        <w:rPr>
          <w:rFonts w:ascii="Times New Roman" w:eastAsia="Times New Roman" w:hAnsi="Times New Roman" w:cs="Times New Roman"/>
          <w:b/>
          <w:sz w:val="28"/>
          <w:szCs w:val="28"/>
        </w:rPr>
        <w:t>54.02.06 Изобразительное искусство и черчение</w:t>
      </w:r>
      <w:r w:rsidR="00FD358E" w:rsidRPr="00085AFC">
        <w:rPr>
          <w:rFonts w:ascii="Times New Roman" w:eastAsia="Times New Roman" w:hAnsi="Times New Roman" w:cs="Times New Roman"/>
          <w:sz w:val="28"/>
          <w:szCs w:val="28"/>
        </w:rPr>
        <w:t xml:space="preserve"> реализуемой в </w:t>
      </w:r>
      <w:r w:rsidR="00E62377">
        <w:rPr>
          <w:rFonts w:ascii="Times New Roman" w:eastAsia="Times New Roman" w:hAnsi="Times New Roman" w:cs="Times New Roman"/>
          <w:sz w:val="28"/>
          <w:szCs w:val="28"/>
        </w:rPr>
        <w:t xml:space="preserve">ГАПОУ </w:t>
      </w:r>
      <w:r w:rsidR="00E62377" w:rsidRPr="00085AFC">
        <w:rPr>
          <w:rFonts w:ascii="Times New Roman" w:eastAsia="Times New Roman" w:hAnsi="Times New Roman" w:cs="Times New Roman"/>
          <w:sz w:val="28"/>
          <w:szCs w:val="28"/>
        </w:rPr>
        <w:t>МО «Г</w:t>
      </w:r>
      <w:r w:rsidR="00E62377">
        <w:rPr>
          <w:rFonts w:ascii="Times New Roman" w:eastAsia="Times New Roman" w:hAnsi="Times New Roman" w:cs="Times New Roman"/>
          <w:sz w:val="28"/>
          <w:szCs w:val="28"/>
        </w:rPr>
        <w:t>убернский колледж</w:t>
      </w:r>
      <w:r w:rsidR="00E62377" w:rsidRPr="00085AFC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1F586180" w14:textId="212478C2" w:rsidR="004D7829" w:rsidRPr="00085AFC" w:rsidRDefault="004D7829" w:rsidP="00085AFC">
      <w:pPr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>Комплект контрольно-оценочных средств разработан на основе рабочей програ</w:t>
      </w:r>
      <w:r w:rsidR="00085AFC">
        <w:rPr>
          <w:rFonts w:ascii="Times New Roman" w:eastAsia="Times New Roman" w:hAnsi="Times New Roman" w:cs="Times New Roman"/>
          <w:sz w:val="28"/>
          <w:szCs w:val="28"/>
        </w:rPr>
        <w:t>ммы по профессиональному модулю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85AFC" w:rsidRPr="00085AFC">
        <w:rPr>
          <w:rFonts w:ascii="Times New Roman" w:eastAsia="Times New Roman" w:hAnsi="Times New Roman" w:cs="Times New Roman"/>
          <w:b/>
          <w:sz w:val="28"/>
          <w:szCs w:val="28"/>
        </w:rPr>
        <w:t xml:space="preserve">ПМ.05 </w:t>
      </w:r>
      <w:r w:rsidR="00085AFC" w:rsidRPr="00085AFC">
        <w:rPr>
          <w:rFonts w:ascii="Times New Roman" w:hAnsi="Times New Roman"/>
          <w:b/>
          <w:bCs/>
          <w:color w:val="000000"/>
          <w:sz w:val="28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  <w:r w:rsidR="00085AFC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</w:p>
    <w:p w14:paraId="1CA1414C" w14:textId="77777777" w:rsidR="004D7829" w:rsidRPr="00085AFC" w:rsidRDefault="004D7829" w:rsidP="00085AFC">
      <w:pPr>
        <w:spacing w:after="0" w:line="240" w:lineRule="auto"/>
        <w:ind w:right="-5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>Настоящий комплект контрольно-оценочных средств предназначен для проведения аттестационных испытаний по профессиональному модулю в форме выполнения серии практических заданий и защиты портфолио</w:t>
      </w:r>
      <w:r w:rsidRPr="00085AFC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14:paraId="7152B342" w14:textId="0F396D2B" w:rsidR="00AA3DD4" w:rsidRPr="00085AFC" w:rsidRDefault="004D7829" w:rsidP="00085AFC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Структура комплекта контрольно-оценочных средств, порядок разработки, согласования и утверждения регламентированы в  документированной процедуре </w:t>
      </w:r>
      <w:r w:rsidR="005D041D" w:rsidRPr="00085AFC">
        <w:rPr>
          <w:rFonts w:ascii="Times New Roman" w:hAnsi="Times New Roman" w:cs="Times New Roman"/>
          <w:b/>
          <w:sz w:val="28"/>
          <w:szCs w:val="28"/>
        </w:rPr>
        <w:t>Положение о квалификационном экзамене по профессиональному модулю</w:t>
      </w:r>
      <w:r w:rsidRPr="00085AFC">
        <w:rPr>
          <w:rFonts w:ascii="Times New Roman" w:hAnsi="Times New Roman" w:cs="Times New Roman"/>
          <w:b/>
          <w:sz w:val="28"/>
          <w:szCs w:val="28"/>
        </w:rPr>
        <w:t>.</w:t>
      </w:r>
      <w:r w:rsidR="00085A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Комплект контрольно-оценочных средств включает </w:t>
      </w:r>
      <w:proofErr w:type="spellStart"/>
      <w:r w:rsidRPr="00085AFC">
        <w:rPr>
          <w:rFonts w:ascii="Times New Roman" w:eastAsia="Times New Roman" w:hAnsi="Times New Roman" w:cs="Times New Roman"/>
          <w:sz w:val="28"/>
          <w:szCs w:val="28"/>
        </w:rPr>
        <w:t>компетентностно</w:t>
      </w:r>
      <w:proofErr w:type="spellEnd"/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-ориентированные задания (КОЗ), направленные на проверку </w:t>
      </w:r>
      <w:proofErr w:type="spellStart"/>
      <w:r w:rsidRPr="00085AFC">
        <w:rPr>
          <w:rFonts w:ascii="Times New Roman" w:eastAsia="Times New Roman" w:hAnsi="Times New Roman" w:cs="Times New Roman"/>
          <w:sz w:val="28"/>
          <w:szCs w:val="28"/>
        </w:rPr>
        <w:t>сформированности</w:t>
      </w:r>
      <w:proofErr w:type="spellEnd"/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 профессиональных компетенций (далее ПК</w:t>
      </w:r>
      <w:r w:rsidRPr="00085AFC">
        <w:rPr>
          <w:rFonts w:ascii="Times New Roman" w:eastAsia="Times New Roman" w:hAnsi="Times New Roman" w:cs="Times New Roman"/>
          <w:b/>
          <w:sz w:val="28"/>
          <w:szCs w:val="28"/>
        </w:rPr>
        <w:t xml:space="preserve">) </w:t>
      </w:r>
      <w:r w:rsidR="001D5DC2" w:rsidRPr="00085AFC">
        <w:rPr>
          <w:rFonts w:ascii="Times New Roman" w:eastAsia="Times New Roman" w:hAnsi="Times New Roman" w:cs="Times New Roman"/>
          <w:b/>
          <w:sz w:val="28"/>
          <w:szCs w:val="28"/>
        </w:rPr>
        <w:t>ПМ.05 Методическое обеспечение реализации образовательных программ по изобразительному искусству и черчению</w:t>
      </w:r>
      <w:r w:rsidR="00AA3DD4" w:rsidRPr="00085AFC">
        <w:rPr>
          <w:rFonts w:ascii="Times New Roman" w:hAnsi="Times New Roman" w:cs="Times New Roman"/>
          <w:b/>
          <w:sz w:val="28"/>
          <w:szCs w:val="28"/>
        </w:rPr>
        <w:t>.</w:t>
      </w:r>
    </w:p>
    <w:p w14:paraId="0CB3E317" w14:textId="6816854C" w:rsidR="00424E65" w:rsidRPr="00085AFC" w:rsidRDefault="00424E65" w:rsidP="00085AFC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>Инструментарий оценки предназначен для проверки освоения вида деятельности в целом и для проверки отдельных компетенций внутри профессионального модуля</w:t>
      </w:r>
      <w:r w:rsidR="00FA11F4" w:rsidRPr="00085AF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F826DB" w:rsidRPr="00085AFC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>ля оценки</w:t>
      </w:r>
      <w:r w:rsidR="00085AF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>ПК</w:t>
      </w:r>
      <w:r w:rsidRPr="00085AFC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F826DB" w:rsidRPr="00085AFC">
        <w:rPr>
          <w:rFonts w:ascii="Times New Roman" w:eastAsia="Times New Roman" w:hAnsi="Times New Roman" w:cs="Times New Roman"/>
          <w:sz w:val="28"/>
          <w:szCs w:val="28"/>
        </w:rPr>
        <w:t xml:space="preserve">используются такие 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>задания</w:t>
      </w:r>
      <w:r w:rsidR="00085AF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826DB" w:rsidRPr="00085AFC">
        <w:rPr>
          <w:rFonts w:ascii="Times New Roman" w:eastAsia="Times New Roman" w:hAnsi="Times New Roman" w:cs="Times New Roman"/>
          <w:sz w:val="28"/>
          <w:szCs w:val="28"/>
        </w:rPr>
        <w:t xml:space="preserve">как защита портфолио и </w:t>
      </w:r>
      <w:r w:rsidR="001D5DC2" w:rsidRPr="00085AFC">
        <w:rPr>
          <w:rFonts w:ascii="Times New Roman" w:eastAsia="Times New Roman" w:hAnsi="Times New Roman" w:cs="Times New Roman"/>
          <w:sz w:val="28"/>
          <w:szCs w:val="28"/>
        </w:rPr>
        <w:t>практические задания</w:t>
      </w:r>
      <w:r w:rsidR="00F826DB" w:rsidRPr="00085AFC">
        <w:rPr>
          <w:rFonts w:ascii="Times New Roman" w:eastAsia="Times New Roman" w:hAnsi="Times New Roman" w:cs="Times New Roman"/>
          <w:sz w:val="28"/>
          <w:szCs w:val="28"/>
        </w:rPr>
        <w:t xml:space="preserve"> направленные на выявление сформированности ПК по данному модулю.</w:t>
      </w:r>
    </w:p>
    <w:p w14:paraId="6C1BA36C" w14:textId="77777777" w:rsidR="00FA11F4" w:rsidRPr="00085AFC" w:rsidRDefault="00424E65" w:rsidP="00085AF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Экзамен проводится </w:t>
      </w:r>
      <w:r w:rsidR="00F826DB" w:rsidRPr="00085AFC">
        <w:rPr>
          <w:rFonts w:ascii="Times New Roman" w:eastAsia="Times New Roman" w:hAnsi="Times New Roman" w:cs="Times New Roman"/>
          <w:sz w:val="28"/>
          <w:szCs w:val="28"/>
        </w:rPr>
        <w:t>для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 учебной группы</w:t>
      </w:r>
      <w:r w:rsidR="00F826DB" w:rsidRPr="00085AFC">
        <w:rPr>
          <w:rFonts w:ascii="Times New Roman" w:eastAsia="Times New Roman" w:hAnsi="Times New Roman" w:cs="Times New Roman"/>
          <w:sz w:val="28"/>
          <w:szCs w:val="28"/>
        </w:rPr>
        <w:t xml:space="preserve"> в количестве </w:t>
      </w:r>
      <w:r w:rsidR="005D041D" w:rsidRPr="00085AFC">
        <w:rPr>
          <w:rFonts w:ascii="Times New Roman" w:eastAsia="Times New Roman" w:hAnsi="Times New Roman" w:cs="Times New Roman"/>
          <w:sz w:val="28"/>
          <w:szCs w:val="28"/>
        </w:rPr>
        <w:t>2</w:t>
      </w:r>
      <w:r w:rsidR="00F826DB" w:rsidRPr="00085AFC">
        <w:rPr>
          <w:rFonts w:ascii="Times New Roman" w:eastAsia="Times New Roman" w:hAnsi="Times New Roman" w:cs="Times New Roman"/>
          <w:sz w:val="28"/>
          <w:szCs w:val="28"/>
        </w:rPr>
        <w:t xml:space="preserve">6 человек, 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>путем выполнения заданий</w:t>
      </w:r>
      <w:r w:rsidR="00FD358E" w:rsidRPr="00085AFC">
        <w:rPr>
          <w:rFonts w:ascii="Times New Roman" w:eastAsia="Times New Roman" w:hAnsi="Times New Roman" w:cs="Times New Roman"/>
          <w:sz w:val="28"/>
          <w:szCs w:val="28"/>
        </w:rPr>
        <w:t>- каждому 1\</w:t>
      </w:r>
      <w:r w:rsidR="005D041D" w:rsidRPr="00085AFC">
        <w:rPr>
          <w:rFonts w:ascii="Times New Roman" w:eastAsia="Times New Roman" w:hAnsi="Times New Roman" w:cs="Times New Roman"/>
          <w:sz w:val="28"/>
          <w:szCs w:val="28"/>
        </w:rPr>
        <w:t>2</w:t>
      </w:r>
      <w:r w:rsidR="00F826DB" w:rsidRPr="00085AFC">
        <w:rPr>
          <w:rFonts w:ascii="Times New Roman" w:eastAsia="Times New Roman" w:hAnsi="Times New Roman" w:cs="Times New Roman"/>
          <w:sz w:val="28"/>
          <w:szCs w:val="28"/>
        </w:rPr>
        <w:t>6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 и собеседования по портфолио. Задания предусматривают выборочную проверку компетенций.</w:t>
      </w:r>
      <w:r w:rsidR="00FA11F4" w:rsidRPr="00085AFC">
        <w:rPr>
          <w:rFonts w:ascii="Times New Roman" w:eastAsia="Times New Roman" w:hAnsi="Times New Roman" w:cs="Times New Roman"/>
          <w:sz w:val="28"/>
          <w:szCs w:val="28"/>
        </w:rPr>
        <w:t xml:space="preserve"> Время выполнения задания </w:t>
      </w:r>
      <w:r w:rsidR="00FD358E" w:rsidRPr="00085AFC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F826DB" w:rsidRPr="00085AFC">
        <w:rPr>
          <w:rFonts w:ascii="Times New Roman" w:eastAsia="Times New Roman" w:hAnsi="Times New Roman" w:cs="Times New Roman"/>
          <w:sz w:val="28"/>
          <w:szCs w:val="28"/>
        </w:rPr>
        <w:t>20</w:t>
      </w:r>
      <w:r w:rsidR="009D655E" w:rsidRPr="00085AFC">
        <w:rPr>
          <w:rFonts w:ascii="Times New Roman" w:eastAsia="Times New Roman" w:hAnsi="Times New Roman" w:cs="Times New Roman"/>
          <w:sz w:val="28"/>
          <w:szCs w:val="28"/>
        </w:rPr>
        <w:t xml:space="preserve">минут 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>без перерыва</w:t>
      </w:r>
      <w:r w:rsidR="00FA11F4" w:rsidRPr="00085AFC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B595DAB" w14:textId="77777777" w:rsidR="00424E65" w:rsidRPr="00085AFC" w:rsidRDefault="00424E65" w:rsidP="00085AF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>Условием положительной аттестации по профессиональному модулю является однозначное решение: «вид профессиональной деятельности освоен». При отрицательном заключении хотя бы по одной из ПК принима</w:t>
      </w:r>
      <w:r w:rsidR="00FA11F4" w:rsidRPr="00085AFC">
        <w:rPr>
          <w:rFonts w:ascii="Times New Roman" w:eastAsia="Times New Roman" w:hAnsi="Times New Roman" w:cs="Times New Roman"/>
          <w:sz w:val="28"/>
          <w:szCs w:val="28"/>
        </w:rPr>
        <w:t xml:space="preserve">ется решение: 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«вид профессиональной деятельности не освоен».Процедура проведения </w:t>
      </w:r>
      <w:r w:rsidR="005D041D" w:rsidRPr="00085AFC">
        <w:rPr>
          <w:rFonts w:ascii="Times New Roman" w:eastAsia="Times New Roman" w:hAnsi="Times New Roman" w:cs="Times New Roman"/>
          <w:sz w:val="28"/>
          <w:szCs w:val="28"/>
        </w:rPr>
        <w:t>промежуточной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 аттестации по ПМ (экзамен </w:t>
      </w:r>
      <w:r w:rsidR="005D041D" w:rsidRPr="00085AFC">
        <w:rPr>
          <w:rFonts w:ascii="Times New Roman" w:eastAsia="Times New Roman" w:hAnsi="Times New Roman" w:cs="Times New Roman"/>
          <w:sz w:val="28"/>
          <w:szCs w:val="28"/>
        </w:rPr>
        <w:t>(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>квалиф</w:t>
      </w:r>
      <w:r w:rsidR="00FA11F4" w:rsidRPr="00085AFC">
        <w:rPr>
          <w:rFonts w:ascii="Times New Roman" w:eastAsia="Times New Roman" w:hAnsi="Times New Roman" w:cs="Times New Roman"/>
          <w:sz w:val="28"/>
          <w:szCs w:val="28"/>
        </w:rPr>
        <w:t>икационный</w:t>
      </w:r>
      <w:r w:rsidR="005D041D" w:rsidRPr="00085AFC">
        <w:rPr>
          <w:rFonts w:ascii="Times New Roman" w:eastAsia="Times New Roman" w:hAnsi="Times New Roman" w:cs="Times New Roman"/>
          <w:sz w:val="28"/>
          <w:szCs w:val="28"/>
        </w:rPr>
        <w:t>)</w:t>
      </w:r>
      <w:r w:rsidR="00FA11F4" w:rsidRPr="00085AFC">
        <w:rPr>
          <w:rFonts w:ascii="Times New Roman" w:eastAsia="Times New Roman" w:hAnsi="Times New Roman" w:cs="Times New Roman"/>
          <w:sz w:val="28"/>
          <w:szCs w:val="28"/>
        </w:rPr>
        <w:t xml:space="preserve">) регламентирована в 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документированной процедуре </w:t>
      </w:r>
      <w:r w:rsidR="00F826DB" w:rsidRPr="00085AFC">
        <w:rPr>
          <w:rFonts w:ascii="Times New Roman" w:hAnsi="Times New Roman" w:cs="Times New Roman"/>
          <w:b/>
          <w:sz w:val="28"/>
          <w:szCs w:val="28"/>
        </w:rPr>
        <w:t>Положение о квалификационном экзамене по профессиональному модулю.</w:t>
      </w:r>
    </w:p>
    <w:p w14:paraId="2E6B57A4" w14:textId="77777777" w:rsidR="00424E65" w:rsidRPr="00085AFC" w:rsidRDefault="00424E65" w:rsidP="00085AFC">
      <w:pPr>
        <w:spacing w:after="0" w:line="240" w:lineRule="auto"/>
        <w:ind w:right="-5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Нормативной базой 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>разработки КОС и проведения оценочной процедуры являются:</w:t>
      </w:r>
    </w:p>
    <w:p w14:paraId="670E056B" w14:textId="77777777" w:rsidR="00FA11F4" w:rsidRPr="00085AFC" w:rsidRDefault="00FD358E" w:rsidP="007D0CE0">
      <w:pPr>
        <w:pStyle w:val="a3"/>
        <w:numPr>
          <w:ilvl w:val="0"/>
          <w:numId w:val="1"/>
        </w:numPr>
        <w:autoSpaceDN w:val="0"/>
        <w:spacing w:after="0" w:line="240" w:lineRule="auto"/>
        <w:ind w:left="0" w:right="-5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Федеральный государственный образовательный стандарт среднего профессионального образования по специальности 54.02.06 Изобразительное искусство и черчение (утв. </w:t>
      </w:r>
      <w:hyperlink r:id="rId9" w:history="1">
        <w:r w:rsidRPr="00085AFC">
          <w:rPr>
            <w:rFonts w:ascii="Times New Roman" w:eastAsia="Times New Roman" w:hAnsi="Times New Roman" w:cs="Times New Roman"/>
            <w:sz w:val="28"/>
            <w:szCs w:val="28"/>
          </w:rPr>
          <w:t>приказом</w:t>
        </w:r>
      </w:hyperlink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 Министерства образования и науки РФ от 27 октября 2014 г. N 1384)</w:t>
      </w:r>
      <w:r w:rsidR="00424E65" w:rsidRPr="00085AFC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FF2C7B8" w14:textId="77777777" w:rsidR="00FA11F4" w:rsidRPr="00085AFC" w:rsidRDefault="00424E65" w:rsidP="007D0CE0">
      <w:pPr>
        <w:pStyle w:val="a3"/>
        <w:numPr>
          <w:ilvl w:val="0"/>
          <w:numId w:val="1"/>
        </w:numPr>
        <w:autoSpaceDN w:val="0"/>
        <w:spacing w:after="0" w:line="240" w:lineRule="auto"/>
        <w:ind w:left="0" w:right="-5" w:firstLine="0"/>
        <w:jc w:val="both"/>
        <w:rPr>
          <w:rFonts w:ascii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>Положение о текущем и промежуточном  контроле</w:t>
      </w:r>
      <w:r w:rsidR="00FA11F4" w:rsidRPr="00085AFC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FE49C42" w14:textId="77777777" w:rsidR="00424E65" w:rsidRPr="00085AFC" w:rsidRDefault="00424E65" w:rsidP="007D0CE0">
      <w:pPr>
        <w:pStyle w:val="a3"/>
        <w:numPr>
          <w:ilvl w:val="0"/>
          <w:numId w:val="1"/>
        </w:numPr>
        <w:autoSpaceDN w:val="0"/>
        <w:spacing w:after="0" w:line="240" w:lineRule="auto"/>
        <w:ind w:left="0" w:right="-5" w:firstLine="0"/>
        <w:jc w:val="both"/>
        <w:rPr>
          <w:rFonts w:ascii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>Положение о проведении квалификационного экзамена по профессиональному модулю</w:t>
      </w:r>
      <w:r w:rsidR="00FA11F4" w:rsidRPr="00085AFC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404B7594" w14:textId="77777777" w:rsidR="00FA11F4" w:rsidRPr="00085AFC" w:rsidRDefault="00FA11F4" w:rsidP="00085AFC">
      <w:pPr>
        <w:spacing w:after="0" w:line="240" w:lineRule="auto"/>
        <w:ind w:right="-5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9EA944C" w14:textId="77777777" w:rsidR="00424E65" w:rsidRPr="00FA11F4" w:rsidRDefault="00424E65" w:rsidP="00FA11F4">
      <w:pPr>
        <w:ind w:right="-5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Используемые термины и определения, сокращения</w:t>
      </w:r>
    </w:p>
    <w:tbl>
      <w:tblPr>
        <w:tblW w:w="935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6837"/>
      </w:tblGrid>
      <w:tr w:rsidR="00424E65" w:rsidRPr="009D655E" w14:paraId="28A76FCE" w14:textId="77777777" w:rsidTr="00FA11F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7DFCF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ПМ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61C485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BCDE42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профессиональный модуль;</w:t>
            </w:r>
          </w:p>
        </w:tc>
      </w:tr>
      <w:tr w:rsidR="00424E65" w:rsidRPr="009D655E" w14:paraId="494C7E5E" w14:textId="77777777" w:rsidTr="00FA11F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905E8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ВПД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E4677A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629721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вид профессиональной деятельности;</w:t>
            </w:r>
          </w:p>
        </w:tc>
      </w:tr>
      <w:tr w:rsidR="00424E65" w:rsidRPr="009D655E" w14:paraId="78418284" w14:textId="77777777" w:rsidTr="00FA11F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98AA87" w14:textId="77777777" w:rsidR="00424E65" w:rsidRPr="009D655E" w:rsidRDefault="00FD358E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D2B05E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C4F040" w14:textId="77777777" w:rsidR="00424E65" w:rsidRPr="009D655E" w:rsidRDefault="00FD358E" w:rsidP="00E62377">
            <w:pPr>
              <w:spacing w:after="0"/>
              <w:ind w:right="208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программа подготовки специалистов среднего звена</w:t>
            </w:r>
            <w:r w:rsidR="00424E65"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424E65" w:rsidRPr="009D655E" w14:paraId="584EA8B5" w14:textId="77777777" w:rsidTr="00FA11F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38F5CC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3A3FB2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AA4611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профессиональные компетенции;</w:t>
            </w:r>
          </w:p>
        </w:tc>
      </w:tr>
      <w:tr w:rsidR="00424E65" w:rsidRPr="009D655E" w14:paraId="5B56BEAF" w14:textId="77777777" w:rsidTr="00FA11F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AAF9E0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МДК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40E337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596A7B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междисциплинарный курс;</w:t>
            </w:r>
          </w:p>
        </w:tc>
      </w:tr>
      <w:tr w:rsidR="00424E65" w:rsidRPr="009D655E" w14:paraId="2A26A3CC" w14:textId="77777777" w:rsidTr="00FA11F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DE1CC9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УП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03235C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70602F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учебная практика;</w:t>
            </w:r>
          </w:p>
        </w:tc>
      </w:tr>
      <w:tr w:rsidR="00424E65" w:rsidRPr="009D655E" w14:paraId="33C15EA4" w14:textId="77777777" w:rsidTr="00FA11F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668FD8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ПП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A916EE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E16A8D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производственная практика;</w:t>
            </w:r>
          </w:p>
        </w:tc>
      </w:tr>
      <w:tr w:rsidR="00424E65" w:rsidRPr="009D655E" w14:paraId="618748F2" w14:textId="77777777" w:rsidTr="00FA11F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5894FE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589ED5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D1FA98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контрольно-оценочные средства;</w:t>
            </w:r>
          </w:p>
        </w:tc>
      </w:tr>
      <w:tr w:rsidR="00424E65" w:rsidRPr="009D655E" w14:paraId="037B79B9" w14:textId="77777777" w:rsidTr="00FA11F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0660CE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ОУ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BC8018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8B20F0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образовательное учреждение;</w:t>
            </w:r>
          </w:p>
        </w:tc>
      </w:tr>
      <w:tr w:rsidR="00424E65" w:rsidRPr="009D655E" w14:paraId="6FD6FD37" w14:textId="77777777" w:rsidTr="00FA11F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F95C37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КОЗ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5371B0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3D4042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компетентностно</w:t>
            </w:r>
            <w:proofErr w:type="spellEnd"/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-ориентированное задание;</w:t>
            </w:r>
          </w:p>
        </w:tc>
      </w:tr>
      <w:tr w:rsidR="00424E65" w:rsidRPr="009D655E" w14:paraId="223EF4A6" w14:textId="77777777" w:rsidTr="00FA11F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BD0DA2" w14:textId="77777777" w:rsidR="00424E65" w:rsidRPr="009D655E" w:rsidRDefault="00424E65" w:rsidP="00E62377">
            <w:pPr>
              <w:spacing w:after="0"/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C0D3FF" w14:textId="77777777" w:rsidR="00424E65" w:rsidRPr="009D655E" w:rsidRDefault="00424E65" w:rsidP="00E62377">
            <w:pPr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91B6CD" w14:textId="77777777" w:rsid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Федеральный государственный образовательный </w:t>
            </w:r>
          </w:p>
          <w:p w14:paraId="511EB628" w14:textId="77777777" w:rsidR="00424E65" w:rsidRPr="009D655E" w:rsidRDefault="00424E65" w:rsidP="00E62377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стандарт среднего профессионального образования</w:t>
            </w:r>
          </w:p>
        </w:tc>
      </w:tr>
    </w:tbl>
    <w:p w14:paraId="0C92AA5C" w14:textId="77777777" w:rsidR="00E62377" w:rsidRPr="009D655E" w:rsidRDefault="00E62377" w:rsidP="00E62377">
      <w:pPr>
        <w:pageBreakBefore/>
        <w:ind w:right="-694"/>
        <w:jc w:val="center"/>
        <w:rPr>
          <w:rFonts w:ascii="Times New Roman" w:hAnsi="Times New Roman" w:cs="Times New Roman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2. </w:t>
      </w:r>
      <w:r w:rsidRPr="009D655E">
        <w:rPr>
          <w:rFonts w:ascii="Times New Roman" w:eastAsia="Times New Roman" w:hAnsi="Times New Roman" w:cs="Times New Roman"/>
          <w:b/>
          <w:caps/>
          <w:sz w:val="28"/>
          <w:szCs w:val="28"/>
        </w:rPr>
        <w:t>Паспорт комплекта оценочных средств</w:t>
      </w:r>
    </w:p>
    <w:p w14:paraId="719E3933" w14:textId="77777777" w:rsidR="00E62377" w:rsidRPr="009D655E" w:rsidRDefault="00E62377" w:rsidP="00E62377">
      <w:pPr>
        <w:ind w:right="-694"/>
        <w:jc w:val="center"/>
        <w:rPr>
          <w:rFonts w:ascii="Times New Roman" w:eastAsia="Times New Roman" w:hAnsi="Times New Roman" w:cs="Times New Roman"/>
          <w:i/>
        </w:rPr>
      </w:pPr>
    </w:p>
    <w:p w14:paraId="5E05590E" w14:textId="77777777" w:rsidR="00E62377" w:rsidRPr="001D5DC2" w:rsidRDefault="00E62377" w:rsidP="00E62377">
      <w:pPr>
        <w:ind w:right="-5"/>
        <w:rPr>
          <w:rFonts w:ascii="Times New Roman" w:eastAsia="Times New Roman" w:hAnsi="Times New Roman" w:cs="Times New Roman"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2.1 Вид профессиональной деятельности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Pr="00671D52">
        <w:rPr>
          <w:rFonts w:ascii="Times New Roman" w:hAnsi="Times New Roman" w:cs="Times New Roman"/>
          <w:sz w:val="28"/>
          <w:szCs w:val="28"/>
        </w:rPr>
        <w:t>Методическое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71D52">
        <w:rPr>
          <w:rFonts w:ascii="Times New Roman" w:hAnsi="Times New Roman" w:cs="Times New Roman"/>
          <w:sz w:val="28"/>
          <w:szCs w:val="28"/>
        </w:rPr>
        <w:t>обеспечение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71D52">
        <w:rPr>
          <w:rFonts w:ascii="Times New Roman" w:hAnsi="Times New Roman" w:cs="Times New Roman"/>
          <w:sz w:val="28"/>
          <w:szCs w:val="28"/>
        </w:rPr>
        <w:t>реализации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71D52">
        <w:rPr>
          <w:rFonts w:ascii="Times New Roman" w:hAnsi="Times New Roman" w:cs="Times New Roman"/>
          <w:sz w:val="28"/>
          <w:szCs w:val="28"/>
        </w:rPr>
        <w:t>образовательных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71D52">
        <w:rPr>
          <w:rFonts w:ascii="Times New Roman" w:hAnsi="Times New Roman" w:cs="Times New Roman"/>
          <w:sz w:val="28"/>
          <w:szCs w:val="28"/>
        </w:rPr>
        <w:t>программ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71D52">
        <w:rPr>
          <w:rFonts w:ascii="Times New Roman" w:hAnsi="Times New Roman" w:cs="Times New Roman"/>
          <w:sz w:val="28"/>
          <w:szCs w:val="28"/>
        </w:rPr>
        <w:t>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71D52">
        <w:rPr>
          <w:rFonts w:ascii="Times New Roman" w:hAnsi="Times New Roman" w:cs="Times New Roman"/>
          <w:sz w:val="28"/>
          <w:szCs w:val="28"/>
        </w:rPr>
        <w:t>изобразительному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71D52">
        <w:rPr>
          <w:rFonts w:ascii="Times New Roman" w:hAnsi="Times New Roman" w:cs="Times New Roman"/>
          <w:sz w:val="28"/>
          <w:szCs w:val="28"/>
        </w:rPr>
        <w:t>искусству и черчению</w:t>
      </w:r>
      <w:r w:rsidRPr="001D5DC2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E364DEC" w14:textId="77777777" w:rsidR="00E62377" w:rsidRPr="00F826DB" w:rsidRDefault="00E62377" w:rsidP="00E62377">
      <w:pPr>
        <w:spacing w:after="0" w:line="240" w:lineRule="auto"/>
        <w:ind w:right="-692"/>
        <w:rPr>
          <w:rFonts w:ascii="Times New Roman" w:hAnsi="Times New Roman" w:cs="Times New Roman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2.2 Предметы оценивания</w:t>
      </w:r>
    </w:p>
    <w:tbl>
      <w:tblPr>
        <w:tblpPr w:leftFromText="180" w:rightFromText="180" w:vertAnchor="text" w:horzAnchor="margin" w:tblpXSpec="center" w:tblpY="382"/>
        <w:tblW w:w="93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08"/>
        <w:gridCol w:w="7197"/>
      </w:tblGrid>
      <w:tr w:rsidR="00E62377" w:rsidRPr="00F826DB" w14:paraId="719DDB73" w14:textId="77777777" w:rsidTr="00E62377">
        <w:trPr>
          <w:trHeight w:val="486"/>
        </w:trPr>
        <w:tc>
          <w:tcPr>
            <w:tcW w:w="2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58166C" w14:textId="77777777" w:rsidR="00E62377" w:rsidRPr="00F826DB" w:rsidRDefault="00E62377" w:rsidP="00E6237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826D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Код ПК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11635" w14:textId="77777777" w:rsidR="00E62377" w:rsidRPr="00F826DB" w:rsidRDefault="00E62377" w:rsidP="00E6237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826D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Наименование профессиональных компетенций</w:t>
            </w:r>
          </w:p>
        </w:tc>
      </w:tr>
      <w:tr w:rsidR="00E62377" w:rsidRPr="00F826DB" w14:paraId="5A308A9E" w14:textId="77777777" w:rsidTr="00E62377">
        <w:trPr>
          <w:trHeight w:val="822"/>
        </w:trPr>
        <w:tc>
          <w:tcPr>
            <w:tcW w:w="2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F8AFB5" w14:textId="77777777" w:rsidR="00E62377" w:rsidRPr="001D5DC2" w:rsidRDefault="00E62377" w:rsidP="00E62377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D5DC2">
              <w:rPr>
                <w:rFonts w:ascii="Times New Roman" w:hAnsi="Times New Roman" w:cs="Times New Roman"/>
                <w:b/>
                <w:sz w:val="28"/>
                <w:szCs w:val="28"/>
              </w:rPr>
              <w:t>ПК 5.1.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798002" w14:textId="77777777" w:rsidR="00E62377" w:rsidRPr="001D5DC2" w:rsidRDefault="00E62377" w:rsidP="00E62377">
            <w:pPr>
              <w:widowControl w:val="0"/>
              <w:spacing w:after="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D5DC2">
              <w:rPr>
                <w:rFonts w:ascii="Times New Roman" w:hAnsi="Times New Roman" w:cs="Times New Roman"/>
                <w:bCs/>
                <w:sz w:val="28"/>
                <w:szCs w:val="28"/>
              </w:rPr>
              <w:t>Составлять учебно-тематические планы и рабочие программы, на основе образовательного стандарта и примерных программ с учетом вида образовательного учреждения, особенностей класса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,</w:t>
            </w:r>
            <w:r w:rsidRPr="001D5DC2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группы и отдельных обучающихся.</w:t>
            </w:r>
          </w:p>
        </w:tc>
      </w:tr>
      <w:tr w:rsidR="00E62377" w:rsidRPr="00F826DB" w14:paraId="6293E8CC" w14:textId="77777777" w:rsidTr="00E62377">
        <w:trPr>
          <w:trHeight w:val="499"/>
        </w:trPr>
        <w:tc>
          <w:tcPr>
            <w:tcW w:w="2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42AA97" w14:textId="77777777" w:rsidR="00E62377" w:rsidRPr="001D5DC2" w:rsidRDefault="00E62377" w:rsidP="00E62377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D5DC2">
              <w:rPr>
                <w:rFonts w:ascii="Times New Roman" w:hAnsi="Times New Roman" w:cs="Times New Roman"/>
                <w:b/>
                <w:sz w:val="28"/>
                <w:szCs w:val="28"/>
              </w:rPr>
              <w:t>ПК 5.2.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971880" w14:textId="77777777" w:rsidR="00E62377" w:rsidRPr="001D5DC2" w:rsidRDefault="00E62377" w:rsidP="00E62377">
            <w:pPr>
              <w:widowControl w:val="0"/>
              <w:spacing w:after="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D5DC2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Создавать в кабинете предметно-развивающую среду. </w:t>
            </w:r>
          </w:p>
        </w:tc>
      </w:tr>
      <w:tr w:rsidR="00E62377" w:rsidRPr="00F826DB" w14:paraId="30488CAF" w14:textId="77777777" w:rsidTr="00E62377">
        <w:trPr>
          <w:trHeight w:val="814"/>
        </w:trPr>
        <w:tc>
          <w:tcPr>
            <w:tcW w:w="2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56D584" w14:textId="77777777" w:rsidR="00E62377" w:rsidRPr="001D5DC2" w:rsidRDefault="00E62377" w:rsidP="00E62377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1D5DC2">
              <w:rPr>
                <w:rFonts w:ascii="Times New Roman" w:hAnsi="Times New Roman" w:cs="Times New Roman"/>
                <w:b/>
                <w:sz w:val="28"/>
                <w:szCs w:val="28"/>
              </w:rPr>
              <w:t>ПК 5.3.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4A0903" w14:textId="77777777" w:rsidR="00E62377" w:rsidRPr="001D5DC2" w:rsidRDefault="00E62377" w:rsidP="00E62377">
            <w:pPr>
              <w:widowControl w:val="0"/>
              <w:spacing w:after="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D5DC2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Систематизировать и оценивать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педагогический опыт</w:t>
            </w:r>
            <w:r w:rsidRPr="001D5DC2">
              <w:rPr>
                <w:rFonts w:ascii="Times New Roman" w:hAnsi="Times New Roman" w:cs="Times New Roman"/>
                <w:bCs/>
                <w:sz w:val="28"/>
                <w:szCs w:val="28"/>
              </w:rPr>
              <w:t>, обосновывать выбор методов и средств собственной педагогической практики</w:t>
            </w:r>
          </w:p>
        </w:tc>
      </w:tr>
    </w:tbl>
    <w:p w14:paraId="6A49F22F" w14:textId="77777777" w:rsidR="00E62377" w:rsidRPr="009D655E" w:rsidRDefault="00E62377" w:rsidP="00E62377">
      <w:pPr>
        <w:ind w:right="-5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1DCE265" w14:textId="77777777" w:rsidR="00E62377" w:rsidRPr="009D655E" w:rsidRDefault="00E62377" w:rsidP="00E62377">
      <w:pPr>
        <w:ind w:right="-5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2.3 Требования к деятельности обучающегося по профессиональным компетенциям</w:t>
      </w:r>
    </w:p>
    <w:tbl>
      <w:tblPr>
        <w:tblpPr w:leftFromText="180" w:rightFromText="180" w:vertAnchor="text" w:horzAnchor="margin" w:tblpXSpec="center" w:tblpY="295"/>
        <w:tblW w:w="10371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03"/>
        <w:gridCol w:w="4394"/>
        <w:gridCol w:w="1474"/>
      </w:tblGrid>
      <w:tr w:rsidR="00E62377" w:rsidRPr="009D655E" w14:paraId="4718A77B" w14:textId="77777777" w:rsidTr="00E62377">
        <w:trPr>
          <w:trHeight w:val="267"/>
        </w:trPr>
        <w:tc>
          <w:tcPr>
            <w:tcW w:w="4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E6170F" w14:textId="77777777" w:rsidR="00E62377" w:rsidRPr="009D655E" w:rsidRDefault="00E62377" w:rsidP="00E6237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9D655E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>Профессиональная компетенция</w:t>
            </w:r>
          </w:p>
          <w:p w14:paraId="730F502C" w14:textId="77777777" w:rsidR="00E62377" w:rsidRPr="009D655E" w:rsidRDefault="00E62377" w:rsidP="00E6237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838AE5" w14:textId="77777777" w:rsidR="00E62377" w:rsidRPr="009D655E" w:rsidRDefault="00E62377" w:rsidP="00E623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Основные показатели оценки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2A7434C1" w14:textId="77777777" w:rsidR="00E62377" w:rsidRPr="005C4261" w:rsidRDefault="00E62377" w:rsidP="00E62377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4261">
              <w:rPr>
                <w:rFonts w:ascii="Times New Roman" w:hAnsi="Times New Roman" w:cs="Times New Roman"/>
                <w:b/>
                <w:sz w:val="28"/>
                <w:szCs w:val="28"/>
              </w:rPr>
              <w:t>Оценка по 2-х бальной системе</w:t>
            </w:r>
          </w:p>
        </w:tc>
      </w:tr>
      <w:tr w:rsidR="00E62377" w:rsidRPr="009D655E" w14:paraId="1D193905" w14:textId="77777777" w:rsidTr="00E62377">
        <w:trPr>
          <w:trHeight w:val="267"/>
        </w:trPr>
        <w:tc>
          <w:tcPr>
            <w:tcW w:w="4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DDEB95" w14:textId="77777777" w:rsidR="00E62377" w:rsidRPr="001523F4" w:rsidRDefault="00E62377" w:rsidP="00E623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23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ПК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Pr="001523F4">
              <w:rPr>
                <w:rFonts w:ascii="Times New Roman" w:hAnsi="Times New Roman" w:cs="Times New Roman"/>
                <w:b/>
                <w:sz w:val="24"/>
                <w:szCs w:val="24"/>
              </w:rPr>
              <w:t>.1.</w:t>
            </w:r>
            <w:r w:rsidRPr="001D5DC2">
              <w:rPr>
                <w:rFonts w:ascii="Times New Roman" w:hAnsi="Times New Roman" w:cs="Times New Roman"/>
                <w:bCs/>
                <w:sz w:val="24"/>
                <w:szCs w:val="24"/>
              </w:rPr>
              <w:t>Составлять учебно-тематические планы и рабочие программы, на основе образовательного стандарта и примерных программ с учетом вида образовательного учреждения, особенностей класса / группы и отдельных обучающихся.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A37B10" w14:textId="77777777" w:rsidR="00E62377" w:rsidRPr="009D655E" w:rsidRDefault="00E62377" w:rsidP="00E62377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9D655E">
              <w:rPr>
                <w:rFonts w:ascii="Times New Roman" w:hAnsi="Times New Roman" w:cs="Times New Roman"/>
              </w:rPr>
              <w:t>(</w:t>
            </w:r>
            <w:r w:rsidRPr="009D655E">
              <w:rPr>
                <w:rFonts w:ascii="Times New Roman" w:hAnsi="Times New Roman" w:cs="Times New Roman"/>
                <w:b/>
              </w:rPr>
              <w:t>Оценивается процесс</w:t>
            </w:r>
            <w:r w:rsidRPr="009D655E">
              <w:rPr>
                <w:rFonts w:ascii="Times New Roman" w:hAnsi="Times New Roman" w:cs="Times New Roman"/>
              </w:rPr>
              <w:t xml:space="preserve">) </w:t>
            </w:r>
            <w:r w:rsidRPr="009D655E">
              <w:rPr>
                <w:rFonts w:ascii="Times New Roman" w:hAnsi="Times New Roman" w:cs="Times New Roman"/>
                <w:b/>
                <w:u w:val="single"/>
              </w:rPr>
              <w:t>на практике</w:t>
            </w:r>
          </w:p>
          <w:p w14:paraId="15B4D6AD" w14:textId="77777777" w:rsidR="00E62377" w:rsidRPr="00B349AE" w:rsidRDefault="00E62377" w:rsidP="007D0CE0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 xml:space="preserve">соответствие документа программе </w:t>
            </w:r>
          </w:p>
          <w:p w14:paraId="559C77B9" w14:textId="77777777" w:rsidR="00E62377" w:rsidRDefault="00E62377" w:rsidP="007D0CE0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цели и задачи определены</w:t>
            </w:r>
          </w:p>
          <w:p w14:paraId="6EA9DBFB" w14:textId="77777777" w:rsidR="00E62377" w:rsidRDefault="00E62377" w:rsidP="007D0CE0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структура документа выдержана</w:t>
            </w:r>
          </w:p>
          <w:p w14:paraId="05691BFB" w14:textId="77777777" w:rsidR="00E62377" w:rsidRDefault="00E62377" w:rsidP="007D0CE0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документе реализуются поставленные цели и задачи</w:t>
            </w:r>
          </w:p>
          <w:p w14:paraId="2C631FF6" w14:textId="77777777" w:rsidR="00E62377" w:rsidRPr="00B349AE" w:rsidRDefault="00E62377" w:rsidP="007D0CE0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собственное педагогическое творчество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CDE78C" w14:textId="77777777" w:rsidR="00E62377" w:rsidRDefault="00E62377" w:rsidP="00E6237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2 1 0 </w:t>
            </w:r>
          </w:p>
          <w:p w14:paraId="0338D522" w14:textId="77777777" w:rsidR="00E62377" w:rsidRDefault="00E62377" w:rsidP="00E62377">
            <w:pPr>
              <w:rPr>
                <w:rFonts w:ascii="Times New Roman" w:hAnsi="Times New Roman" w:cs="Times New Roman"/>
              </w:rPr>
            </w:pPr>
          </w:p>
          <w:p w14:paraId="365522CA" w14:textId="77777777" w:rsidR="00E62377" w:rsidRDefault="00E62377" w:rsidP="00E62377">
            <w:pPr>
              <w:rPr>
                <w:rFonts w:ascii="Times New Roman" w:hAnsi="Times New Roman" w:cs="Times New Roman"/>
              </w:rPr>
            </w:pPr>
          </w:p>
          <w:p w14:paraId="7B246404" w14:textId="77777777" w:rsidR="00E62377" w:rsidRDefault="00E62377" w:rsidP="00E62377">
            <w:pPr>
              <w:rPr>
                <w:rFonts w:ascii="Times New Roman" w:hAnsi="Times New Roman" w:cs="Times New Roman"/>
              </w:rPr>
            </w:pPr>
          </w:p>
          <w:p w14:paraId="3E1DECFB" w14:textId="77777777" w:rsidR="00E62377" w:rsidRPr="009D655E" w:rsidRDefault="00E62377" w:rsidP="00E62377">
            <w:pPr>
              <w:rPr>
                <w:rFonts w:ascii="Times New Roman" w:hAnsi="Times New Roman" w:cs="Times New Roman"/>
              </w:rPr>
            </w:pPr>
          </w:p>
        </w:tc>
      </w:tr>
      <w:tr w:rsidR="00E62377" w:rsidRPr="009D655E" w14:paraId="317258BC" w14:textId="77777777" w:rsidTr="00E62377">
        <w:trPr>
          <w:trHeight w:val="267"/>
        </w:trPr>
        <w:tc>
          <w:tcPr>
            <w:tcW w:w="4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AD3481" w14:textId="77777777" w:rsidR="00E62377" w:rsidRPr="001523F4" w:rsidRDefault="00E62377" w:rsidP="00E623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23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ПК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Pr="001523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.2. </w:t>
            </w:r>
            <w:r w:rsidRPr="001D5DC2">
              <w:rPr>
                <w:rFonts w:ascii="Times New Roman" w:hAnsi="Times New Roman" w:cs="Times New Roman"/>
                <w:bCs/>
                <w:sz w:val="24"/>
                <w:szCs w:val="24"/>
              </w:rPr>
              <w:t>Создавать в кабинете предметно-развивающую среду.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C421D6" w14:textId="77777777" w:rsidR="00E62377" w:rsidRPr="00ED785C" w:rsidRDefault="00E62377" w:rsidP="00E62377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ED785C">
              <w:rPr>
                <w:rFonts w:ascii="Times New Roman" w:hAnsi="Times New Roman" w:cs="Times New Roman"/>
                <w:b/>
              </w:rPr>
              <w:t xml:space="preserve">(Оценивается продукт) </w:t>
            </w:r>
            <w:r w:rsidRPr="00ED785C">
              <w:rPr>
                <w:rFonts w:ascii="Times New Roman" w:hAnsi="Times New Roman" w:cs="Times New Roman"/>
                <w:b/>
                <w:u w:val="single"/>
              </w:rPr>
              <w:t>Проект кабинета</w:t>
            </w:r>
          </w:p>
          <w:p w14:paraId="7552FB03" w14:textId="77777777" w:rsidR="00E62377" w:rsidRPr="001D5DC2" w:rsidRDefault="00E62377" w:rsidP="007D0CE0">
            <w:pPr>
              <w:pStyle w:val="a3"/>
              <w:numPr>
                <w:ilvl w:val="0"/>
                <w:numId w:val="2"/>
              </w:numPr>
              <w:tabs>
                <w:tab w:val="clear" w:pos="720"/>
              </w:tabs>
              <w:ind w:left="426" w:hanging="426"/>
              <w:rPr>
                <w:rFonts w:ascii="Times New Roman" w:hAnsi="Times New Roman" w:cs="Times New Roman"/>
              </w:rPr>
            </w:pPr>
            <w:r w:rsidRPr="001D5DC2">
              <w:rPr>
                <w:rFonts w:ascii="Times New Roman" w:hAnsi="Times New Roman" w:cs="Times New Roman"/>
              </w:rPr>
              <w:t>Проект кабинета</w:t>
            </w:r>
          </w:p>
          <w:p w14:paraId="0B748E11" w14:textId="77777777" w:rsidR="00E62377" w:rsidRPr="001D5DC2" w:rsidRDefault="00E62377" w:rsidP="007D0CE0">
            <w:pPr>
              <w:pStyle w:val="a3"/>
              <w:numPr>
                <w:ilvl w:val="0"/>
                <w:numId w:val="2"/>
              </w:numPr>
              <w:tabs>
                <w:tab w:val="clear" w:pos="720"/>
              </w:tabs>
              <w:ind w:left="426" w:hanging="426"/>
              <w:rPr>
                <w:rFonts w:ascii="Times New Roman" w:hAnsi="Times New Roman" w:cs="Times New Roman"/>
              </w:rPr>
            </w:pPr>
            <w:r w:rsidRPr="001D5DC2">
              <w:rPr>
                <w:rFonts w:ascii="Times New Roman" w:hAnsi="Times New Roman" w:cs="Times New Roman"/>
              </w:rPr>
              <w:t>Организация пространства кабинета согласно СанПиН</w:t>
            </w:r>
          </w:p>
          <w:p w14:paraId="117ACBEA" w14:textId="77777777" w:rsidR="00E62377" w:rsidRPr="001D5DC2" w:rsidRDefault="00E62377" w:rsidP="007D0CE0">
            <w:pPr>
              <w:pStyle w:val="a3"/>
              <w:numPr>
                <w:ilvl w:val="0"/>
                <w:numId w:val="2"/>
              </w:numPr>
              <w:tabs>
                <w:tab w:val="clear" w:pos="720"/>
              </w:tabs>
              <w:ind w:left="426" w:hanging="42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Наполнение кабинета </w:t>
            </w:r>
            <w:r w:rsidRPr="001D5DC2">
              <w:rPr>
                <w:rFonts w:ascii="Times New Roman" w:hAnsi="Times New Roman" w:cs="Times New Roman"/>
              </w:rPr>
              <w:t xml:space="preserve"> согласно ФГОС и  СанПиН</w:t>
            </w:r>
          </w:p>
          <w:p w14:paraId="2EED8A27" w14:textId="77777777" w:rsidR="00E62377" w:rsidRPr="00A71888" w:rsidRDefault="00E62377" w:rsidP="007D0CE0">
            <w:pPr>
              <w:pStyle w:val="a3"/>
              <w:numPr>
                <w:ilvl w:val="0"/>
                <w:numId w:val="2"/>
              </w:numPr>
              <w:tabs>
                <w:tab w:val="clear" w:pos="720"/>
              </w:tabs>
              <w:ind w:left="426" w:hanging="426"/>
              <w:rPr>
                <w:rFonts w:ascii="Times New Roman" w:hAnsi="Times New Roman" w:cs="Times New Roman"/>
              </w:rPr>
            </w:pPr>
            <w:r w:rsidRPr="00A71888">
              <w:rPr>
                <w:rFonts w:ascii="Times New Roman" w:hAnsi="Times New Roman" w:cs="Times New Roman"/>
              </w:rPr>
              <w:lastRenderedPageBreak/>
              <w:t xml:space="preserve">Методическое обеспечение </w:t>
            </w:r>
          </w:p>
          <w:p w14:paraId="69D9D235" w14:textId="77777777" w:rsidR="00E62377" w:rsidRPr="00A71888" w:rsidRDefault="00E62377" w:rsidP="007D0CE0">
            <w:pPr>
              <w:pStyle w:val="a3"/>
              <w:numPr>
                <w:ilvl w:val="0"/>
                <w:numId w:val="2"/>
              </w:numPr>
              <w:tabs>
                <w:tab w:val="clear" w:pos="720"/>
              </w:tabs>
              <w:ind w:left="426" w:hanging="426"/>
              <w:rPr>
                <w:rFonts w:ascii="Times New Roman" w:hAnsi="Times New Roman" w:cs="Times New Roman"/>
              </w:rPr>
            </w:pPr>
            <w:r w:rsidRPr="00A71888">
              <w:rPr>
                <w:rFonts w:ascii="Times New Roman" w:hAnsi="Times New Roman" w:cs="Times New Roman"/>
              </w:rPr>
              <w:t>План кабинета (Визуализация)</w:t>
            </w:r>
          </w:p>
          <w:p w14:paraId="64622580" w14:textId="77777777" w:rsidR="00E62377" w:rsidRPr="00A71888" w:rsidRDefault="00E62377" w:rsidP="007D0CE0">
            <w:pPr>
              <w:pStyle w:val="a3"/>
              <w:numPr>
                <w:ilvl w:val="0"/>
                <w:numId w:val="2"/>
              </w:numPr>
              <w:tabs>
                <w:tab w:val="clear" w:pos="720"/>
              </w:tabs>
              <w:ind w:left="426" w:hanging="426"/>
              <w:rPr>
                <w:rFonts w:ascii="Times New Roman" w:hAnsi="Times New Roman" w:cs="Times New Roman"/>
              </w:rPr>
            </w:pPr>
            <w:r w:rsidRPr="00A71888">
              <w:rPr>
                <w:rFonts w:ascii="Times New Roman" w:hAnsi="Times New Roman" w:cs="Times New Roman"/>
              </w:rPr>
              <w:t>Презентация проекта</w:t>
            </w:r>
          </w:p>
          <w:p w14:paraId="24458F12" w14:textId="77777777" w:rsidR="00E62377" w:rsidRPr="001D5DC2" w:rsidRDefault="00E62377" w:rsidP="007D0CE0">
            <w:pPr>
              <w:pStyle w:val="a3"/>
              <w:numPr>
                <w:ilvl w:val="0"/>
                <w:numId w:val="2"/>
              </w:numPr>
              <w:tabs>
                <w:tab w:val="clear" w:pos="720"/>
              </w:tabs>
              <w:ind w:left="426" w:hanging="426"/>
              <w:rPr>
                <w:rFonts w:ascii="Times New Roman" w:hAnsi="Times New Roman" w:cs="Times New Roman"/>
                <w:b/>
              </w:rPr>
            </w:pPr>
            <w:r w:rsidRPr="00A71888">
              <w:rPr>
                <w:rFonts w:ascii="Times New Roman" w:hAnsi="Times New Roman" w:cs="Times New Roman"/>
              </w:rPr>
              <w:t>Творчество и креативность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8E6AC6" w14:textId="77777777" w:rsidR="00E62377" w:rsidRDefault="00E62377" w:rsidP="00E6237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2 1 0 </w:t>
            </w:r>
          </w:p>
          <w:p w14:paraId="41A3017A" w14:textId="77777777" w:rsidR="00E62377" w:rsidRDefault="00E62377" w:rsidP="00E62377">
            <w:pPr>
              <w:rPr>
                <w:rFonts w:ascii="Times New Roman" w:hAnsi="Times New Roman" w:cs="Times New Roman"/>
                <w:b/>
              </w:rPr>
            </w:pPr>
          </w:p>
          <w:p w14:paraId="257C6D1B" w14:textId="77777777" w:rsidR="00E62377" w:rsidRPr="009D655E" w:rsidRDefault="00E62377" w:rsidP="00E62377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E62377" w:rsidRPr="009D655E" w14:paraId="489E778F" w14:textId="77777777" w:rsidTr="00E62377">
        <w:trPr>
          <w:trHeight w:val="267"/>
        </w:trPr>
        <w:tc>
          <w:tcPr>
            <w:tcW w:w="4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2F96B" w14:textId="77777777" w:rsidR="00E62377" w:rsidRPr="009D655E" w:rsidRDefault="00E62377" w:rsidP="00E62377">
            <w:pPr>
              <w:rPr>
                <w:rFonts w:ascii="Times New Roman" w:hAnsi="Times New Roman" w:cs="Times New Roman"/>
                <w:b/>
              </w:rPr>
            </w:pPr>
            <w:r w:rsidRPr="001523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ПК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Pr="001523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.3. </w:t>
            </w:r>
            <w:r w:rsidRPr="001D5DC2">
              <w:rPr>
                <w:rFonts w:ascii="Times New Roman" w:hAnsi="Times New Roman" w:cs="Times New Roman"/>
                <w:bCs/>
                <w:sz w:val="24"/>
                <w:szCs w:val="24"/>
              </w:rPr>
              <w:t>Систематизировать и оценивать педагогический опыт , обосновывать выбор методов и средств собственной педагогической практики</w:t>
            </w:r>
            <w:r>
              <w:rPr>
                <w:rFonts w:ascii="Times New Roman" w:hAnsi="Times New Roman" w:cs="Times New Roman"/>
                <w:b/>
              </w:rPr>
              <w:t>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73E88" w14:textId="77777777" w:rsidR="00E62377" w:rsidRPr="009D655E" w:rsidRDefault="00E62377" w:rsidP="00E62377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9D655E">
              <w:rPr>
                <w:rFonts w:ascii="Times New Roman" w:hAnsi="Times New Roman" w:cs="Times New Roman"/>
              </w:rPr>
              <w:t>(</w:t>
            </w:r>
            <w:r w:rsidRPr="009D655E">
              <w:rPr>
                <w:rFonts w:ascii="Times New Roman" w:hAnsi="Times New Roman" w:cs="Times New Roman"/>
                <w:b/>
              </w:rPr>
              <w:t xml:space="preserve">Оценивается </w:t>
            </w:r>
            <w:r>
              <w:rPr>
                <w:rFonts w:ascii="Times New Roman" w:hAnsi="Times New Roman" w:cs="Times New Roman"/>
                <w:b/>
              </w:rPr>
              <w:t>продукт</w:t>
            </w:r>
            <w:r w:rsidRPr="009D655E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  <w:b/>
                <w:u w:val="single"/>
              </w:rPr>
              <w:t>Портфолио</w:t>
            </w:r>
          </w:p>
          <w:p w14:paraId="6656DE3E" w14:textId="77777777" w:rsidR="00E62377" w:rsidRPr="00A71888" w:rsidRDefault="00E62377" w:rsidP="007D0CE0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426" w:hanging="426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A71888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Титульный лист</w:t>
            </w:r>
          </w:p>
          <w:p w14:paraId="2D98CDA9" w14:textId="77777777" w:rsidR="00E62377" w:rsidRPr="00A71888" w:rsidRDefault="00E62377" w:rsidP="007D0CE0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426" w:hanging="426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A71888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Общая информация об авторе</w:t>
            </w:r>
          </w:p>
          <w:p w14:paraId="5A169DC4" w14:textId="77777777" w:rsidR="00E62377" w:rsidRPr="00A71888" w:rsidRDefault="00E62377" w:rsidP="007D0CE0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426" w:hanging="426"/>
              <w:rPr>
                <w:rFonts w:ascii="Times New Roman" w:eastAsia="MS Mincho" w:hAnsi="Times New Roman"/>
                <w:bCs/>
                <w:sz w:val="20"/>
                <w:szCs w:val="20"/>
              </w:rPr>
            </w:pPr>
            <w:r w:rsidRPr="00A71888">
              <w:rPr>
                <w:rFonts w:ascii="Times New Roman" w:eastAsia="MS Mincho" w:hAnsi="Times New Roman"/>
                <w:bCs/>
                <w:sz w:val="20"/>
                <w:szCs w:val="20"/>
              </w:rPr>
              <w:t xml:space="preserve">Эссе </w:t>
            </w:r>
          </w:p>
          <w:p w14:paraId="30AF4C15" w14:textId="77777777" w:rsidR="00E62377" w:rsidRPr="00A71888" w:rsidRDefault="00E62377" w:rsidP="007D0CE0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426" w:hanging="426"/>
              <w:rPr>
                <w:rFonts w:ascii="Times New Roman" w:eastAsia="MS Mincho" w:hAnsi="Times New Roman"/>
                <w:bCs/>
                <w:sz w:val="20"/>
                <w:szCs w:val="20"/>
              </w:rPr>
            </w:pPr>
            <w:r w:rsidRPr="00A71888">
              <w:rPr>
                <w:rFonts w:ascii="Times New Roman" w:eastAsia="MS Mincho" w:hAnsi="Times New Roman"/>
                <w:bCs/>
                <w:sz w:val="20"/>
                <w:szCs w:val="20"/>
              </w:rPr>
              <w:t>Нормативные документы</w:t>
            </w:r>
          </w:p>
          <w:p w14:paraId="5006A056" w14:textId="77777777" w:rsidR="00E62377" w:rsidRPr="00A71888" w:rsidRDefault="00E62377" w:rsidP="007D0CE0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426" w:hanging="426"/>
              <w:rPr>
                <w:rFonts w:ascii="Times New Roman" w:eastAsia="MS Mincho" w:hAnsi="Times New Roman"/>
                <w:bCs/>
                <w:sz w:val="20"/>
                <w:szCs w:val="20"/>
              </w:rPr>
            </w:pPr>
            <w:r w:rsidRPr="00A71888">
              <w:rPr>
                <w:rFonts w:ascii="Times New Roman" w:eastAsia="MS Mincho" w:hAnsi="Times New Roman"/>
                <w:bCs/>
                <w:sz w:val="20"/>
                <w:szCs w:val="20"/>
              </w:rPr>
              <w:t>Конспекты</w:t>
            </w:r>
          </w:p>
          <w:p w14:paraId="2941F3DC" w14:textId="77777777" w:rsidR="00E62377" w:rsidRPr="00A71888" w:rsidRDefault="00E62377" w:rsidP="007D0CE0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426" w:hanging="426"/>
              <w:rPr>
                <w:rFonts w:ascii="Times New Roman" w:eastAsia="MS Mincho" w:hAnsi="Times New Roman"/>
                <w:bCs/>
                <w:sz w:val="20"/>
                <w:szCs w:val="20"/>
              </w:rPr>
            </w:pPr>
            <w:r w:rsidRPr="00A71888">
              <w:rPr>
                <w:rFonts w:ascii="Times New Roman" w:eastAsia="MS Mincho" w:hAnsi="Times New Roman"/>
                <w:bCs/>
                <w:sz w:val="20"/>
                <w:szCs w:val="20"/>
              </w:rPr>
              <w:t>Кейсы дидактических и контрольных материалов</w:t>
            </w:r>
          </w:p>
          <w:p w14:paraId="623518FC" w14:textId="77777777" w:rsidR="00E62377" w:rsidRPr="00A71888" w:rsidRDefault="00E62377" w:rsidP="007D0CE0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426" w:hanging="426"/>
              <w:rPr>
                <w:rFonts w:ascii="Times New Roman" w:eastAsia="MS Mincho" w:hAnsi="Times New Roman"/>
                <w:bCs/>
                <w:sz w:val="20"/>
                <w:szCs w:val="20"/>
              </w:rPr>
            </w:pPr>
            <w:r w:rsidRPr="00A71888">
              <w:rPr>
                <w:rFonts w:ascii="Times New Roman" w:eastAsia="MS Mincho" w:hAnsi="Times New Roman"/>
                <w:bCs/>
                <w:sz w:val="20"/>
                <w:szCs w:val="20"/>
              </w:rPr>
              <w:t>Презентация по итогам летней производственной практики</w:t>
            </w:r>
          </w:p>
          <w:p w14:paraId="2A0C6220" w14:textId="77777777" w:rsidR="00E62377" w:rsidRPr="00A71888" w:rsidRDefault="00E62377" w:rsidP="007D0CE0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426" w:hanging="426"/>
              <w:rPr>
                <w:rFonts w:ascii="Times New Roman" w:eastAsia="MS Mincho" w:hAnsi="Times New Roman"/>
                <w:bCs/>
                <w:sz w:val="20"/>
                <w:szCs w:val="20"/>
              </w:rPr>
            </w:pPr>
            <w:r w:rsidRPr="00A71888">
              <w:rPr>
                <w:rFonts w:ascii="Times New Roman" w:eastAsia="MS Mincho" w:hAnsi="Times New Roman"/>
                <w:bCs/>
                <w:sz w:val="20"/>
                <w:szCs w:val="20"/>
              </w:rPr>
              <w:t>Проект «Кабинет изобразительного искусства и черчения»</w:t>
            </w:r>
          </w:p>
          <w:p w14:paraId="381D32A7" w14:textId="77777777" w:rsidR="00E62377" w:rsidRPr="00A71888" w:rsidRDefault="00E62377" w:rsidP="007D0CE0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426" w:hanging="426"/>
              <w:rPr>
                <w:rFonts w:ascii="Times New Roman" w:eastAsia="MS Mincho" w:hAnsi="Times New Roman"/>
                <w:bCs/>
                <w:sz w:val="20"/>
                <w:szCs w:val="20"/>
              </w:rPr>
            </w:pPr>
            <w:r w:rsidRPr="00A71888">
              <w:rPr>
                <w:rFonts w:ascii="Times New Roman" w:eastAsia="MS Mincho" w:hAnsi="Times New Roman"/>
                <w:bCs/>
                <w:sz w:val="20"/>
                <w:szCs w:val="20"/>
              </w:rPr>
              <w:t>Дополнительные материалы</w:t>
            </w:r>
          </w:p>
          <w:p w14:paraId="532D0004" w14:textId="77777777" w:rsidR="00E62377" w:rsidRPr="00A71888" w:rsidRDefault="00E62377" w:rsidP="007D0CE0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426" w:hanging="426"/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</w:pPr>
            <w:r w:rsidRPr="00A71888">
              <w:rPr>
                <w:rFonts w:ascii="Times New Roman" w:eastAsia="MS Mincho" w:hAnsi="Times New Roman"/>
                <w:bCs/>
                <w:sz w:val="20"/>
                <w:szCs w:val="20"/>
                <w:lang w:eastAsia="ru-RU"/>
              </w:rPr>
              <w:t>Собственное педагогическое творчество</w:t>
            </w:r>
          </w:p>
          <w:p w14:paraId="00668102" w14:textId="77777777" w:rsidR="00E62377" w:rsidRPr="00A71888" w:rsidRDefault="00E62377" w:rsidP="007D0CE0">
            <w:pPr>
              <w:pStyle w:val="a3"/>
              <w:numPr>
                <w:ilvl w:val="0"/>
                <w:numId w:val="9"/>
              </w:numPr>
              <w:ind w:left="426" w:hanging="426"/>
              <w:rPr>
                <w:rFonts w:ascii="Times New Roman" w:hAnsi="Times New Roman" w:cs="Times New Roman"/>
              </w:rPr>
            </w:pPr>
            <w:r w:rsidRPr="00A71888">
              <w:rPr>
                <w:rFonts w:ascii="Times New Roman" w:eastAsia="MS Mincho" w:hAnsi="Times New Roman"/>
                <w:bCs/>
                <w:sz w:val="20"/>
                <w:szCs w:val="20"/>
              </w:rPr>
              <w:t>Качество оформления портфолио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76FDE40" w14:textId="77777777" w:rsidR="00E62377" w:rsidRDefault="00E62377" w:rsidP="00E6237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2 1 0 </w:t>
            </w:r>
          </w:p>
          <w:p w14:paraId="19AE23C2" w14:textId="77777777" w:rsidR="00E62377" w:rsidRPr="009D655E" w:rsidRDefault="00E62377" w:rsidP="00E62377">
            <w:pPr>
              <w:rPr>
                <w:rFonts w:ascii="Times New Roman" w:hAnsi="Times New Roman" w:cs="Times New Roman"/>
              </w:rPr>
            </w:pPr>
          </w:p>
        </w:tc>
      </w:tr>
      <w:tr w:rsidR="00E62377" w:rsidRPr="009D655E" w14:paraId="49420256" w14:textId="77777777" w:rsidTr="00E62377">
        <w:trPr>
          <w:trHeight w:val="418"/>
        </w:trPr>
        <w:tc>
          <w:tcPr>
            <w:tcW w:w="450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D77A1" w14:textId="77777777" w:rsidR="00E62377" w:rsidRPr="00A662DE" w:rsidRDefault="00E62377" w:rsidP="00E62377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Итог: </w:t>
            </w:r>
          </w:p>
        </w:tc>
        <w:tc>
          <w:tcPr>
            <w:tcW w:w="586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30453" w14:textId="77777777" w:rsidR="00E62377" w:rsidRPr="00B349AE" w:rsidRDefault="00E62377" w:rsidP="00E62377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26</w:t>
            </w:r>
          </w:p>
          <w:p w14:paraId="1289BDC6" w14:textId="77777777" w:rsidR="00E62377" w:rsidRPr="00B349AE" w:rsidRDefault="00E62377" w:rsidP="00E62377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62377" w:rsidRPr="009D655E" w14:paraId="63FEF1DD" w14:textId="77777777" w:rsidTr="00E62377">
        <w:trPr>
          <w:trHeight w:val="570"/>
        </w:trPr>
        <w:tc>
          <w:tcPr>
            <w:tcW w:w="450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6079EF" w14:textId="77777777" w:rsidR="00E62377" w:rsidRDefault="00E62377" w:rsidP="00E62377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26 -19</w:t>
            </w:r>
            <w:r w:rsidRPr="00A662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бал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лов</w:t>
            </w:r>
            <w:r w:rsidRPr="00A662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«отлично»</w:t>
            </w:r>
          </w:p>
          <w:p w14:paraId="04326D64" w14:textId="77777777" w:rsidR="00E62377" w:rsidRDefault="00E62377" w:rsidP="00E62377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18-13</w:t>
            </w:r>
            <w:r w:rsidRPr="00A662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бал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</w:t>
            </w:r>
            <w:r w:rsidRPr="00A662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ов «хорошо»</w:t>
            </w:r>
          </w:p>
          <w:p w14:paraId="1D9B4536" w14:textId="77777777" w:rsidR="00E62377" w:rsidRDefault="00E62377" w:rsidP="00E62377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  <w:r w:rsidRPr="00A662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7 баллов </w:t>
            </w:r>
            <w:r w:rsidRPr="00A662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«удовлетворительно»</w:t>
            </w:r>
          </w:p>
        </w:tc>
        <w:tc>
          <w:tcPr>
            <w:tcW w:w="586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BADEB7" w14:textId="77777777" w:rsidR="00E62377" w:rsidRDefault="00E62377" w:rsidP="00E62377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ПМ освоен</w:t>
            </w:r>
          </w:p>
        </w:tc>
      </w:tr>
      <w:tr w:rsidR="00E62377" w:rsidRPr="009D655E" w14:paraId="066D1836" w14:textId="77777777" w:rsidTr="00E62377">
        <w:trPr>
          <w:trHeight w:val="555"/>
        </w:trPr>
        <w:tc>
          <w:tcPr>
            <w:tcW w:w="450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918DE4" w14:textId="77777777" w:rsidR="00E62377" w:rsidRPr="00A662DE" w:rsidRDefault="00E62377" w:rsidP="00E62377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  <w:r w:rsidRPr="00A662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 меньше балов«неудовлетворительно»</w:t>
            </w:r>
          </w:p>
        </w:tc>
        <w:tc>
          <w:tcPr>
            <w:tcW w:w="586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FD3F2A" w14:textId="77777777" w:rsidR="00E62377" w:rsidRDefault="00E62377" w:rsidP="00E62377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ПМ не освоен</w:t>
            </w:r>
          </w:p>
        </w:tc>
      </w:tr>
    </w:tbl>
    <w:p w14:paraId="22467CF3" w14:textId="77777777" w:rsidR="00E62377" w:rsidRPr="005C4261" w:rsidRDefault="00E62377" w:rsidP="00E62377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5344C00" w14:textId="77777777" w:rsidR="00E62377" w:rsidRPr="005C4261" w:rsidRDefault="00E62377" w:rsidP="00E62377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5C4261">
        <w:rPr>
          <w:rFonts w:ascii="Times New Roman" w:eastAsia="Times New Roman" w:hAnsi="Times New Roman" w:cs="Times New Roman"/>
          <w:b/>
          <w:sz w:val="28"/>
          <w:szCs w:val="28"/>
        </w:rPr>
        <w:t>2.4 Об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ъ</w:t>
      </w:r>
      <w:r w:rsidRPr="005C4261">
        <w:rPr>
          <w:rFonts w:ascii="Times New Roman" w:eastAsia="Times New Roman" w:hAnsi="Times New Roman" w:cs="Times New Roman"/>
          <w:b/>
          <w:sz w:val="28"/>
          <w:szCs w:val="28"/>
        </w:rPr>
        <w:t>екты оценки</w:t>
      </w:r>
    </w:p>
    <w:tbl>
      <w:tblPr>
        <w:tblW w:w="9842" w:type="dxa"/>
        <w:tblInd w:w="-3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145"/>
        <w:gridCol w:w="4697"/>
      </w:tblGrid>
      <w:tr w:rsidR="00E62377" w14:paraId="0A1F010A" w14:textId="77777777" w:rsidTr="00E62377">
        <w:trPr>
          <w:trHeight w:val="698"/>
        </w:trPr>
        <w:tc>
          <w:tcPr>
            <w:tcW w:w="5145" w:type="dxa"/>
          </w:tcPr>
          <w:p w14:paraId="425447AF" w14:textId="77777777" w:rsidR="00E62377" w:rsidRPr="00FE5420" w:rsidRDefault="00E62377" w:rsidP="00E62377">
            <w:pPr>
              <w:ind w:left="486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E542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Показатели оценки результата</w:t>
            </w:r>
          </w:p>
        </w:tc>
        <w:tc>
          <w:tcPr>
            <w:tcW w:w="4697" w:type="dxa"/>
          </w:tcPr>
          <w:p w14:paraId="364EDA71" w14:textId="77777777" w:rsidR="00E62377" w:rsidRPr="00FE5420" w:rsidRDefault="00E62377" w:rsidP="00E62377">
            <w:pPr>
              <w:ind w:left="486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Объ</w:t>
            </w:r>
            <w:r w:rsidRPr="00FE542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екты оценки</w:t>
            </w:r>
          </w:p>
        </w:tc>
      </w:tr>
      <w:tr w:rsidR="00E62377" w14:paraId="3EEC81CE" w14:textId="77777777" w:rsidTr="00E62377">
        <w:trPr>
          <w:trHeight w:val="1745"/>
        </w:trPr>
        <w:tc>
          <w:tcPr>
            <w:tcW w:w="5145" w:type="dxa"/>
          </w:tcPr>
          <w:p w14:paraId="627783E5" w14:textId="77777777" w:rsidR="00E62377" w:rsidRPr="00B349AE" w:rsidRDefault="00E62377" w:rsidP="007D0CE0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 xml:space="preserve">соответствие документа программе </w:t>
            </w:r>
          </w:p>
          <w:p w14:paraId="1E0BC8ED" w14:textId="77777777" w:rsidR="00E62377" w:rsidRDefault="00E62377" w:rsidP="007D0CE0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цели и задачи определены</w:t>
            </w:r>
          </w:p>
          <w:p w14:paraId="4527F2AE" w14:textId="77777777" w:rsidR="00E62377" w:rsidRDefault="00E62377" w:rsidP="007D0CE0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структура документа выдержана</w:t>
            </w:r>
          </w:p>
          <w:p w14:paraId="2895DB19" w14:textId="77777777" w:rsidR="00E62377" w:rsidRDefault="00E62377" w:rsidP="007D0CE0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документе реализуются поставленные цели и задачи</w:t>
            </w:r>
          </w:p>
          <w:p w14:paraId="1803186A" w14:textId="77777777" w:rsidR="00E62377" w:rsidRPr="00B349AE" w:rsidRDefault="00E62377" w:rsidP="007D0CE0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собственное педагогическое творчество</w:t>
            </w:r>
          </w:p>
        </w:tc>
        <w:tc>
          <w:tcPr>
            <w:tcW w:w="4697" w:type="dxa"/>
          </w:tcPr>
          <w:p w14:paraId="49CC552D" w14:textId="77777777" w:rsidR="00E62377" w:rsidRPr="00FE5420" w:rsidRDefault="00E62377" w:rsidP="00E62377">
            <w:pPr>
              <w:ind w:left="486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Календарно-тематическое планирование</w:t>
            </w:r>
          </w:p>
        </w:tc>
      </w:tr>
      <w:tr w:rsidR="00E62377" w14:paraId="78540186" w14:textId="77777777" w:rsidTr="00E62377">
        <w:trPr>
          <w:trHeight w:val="982"/>
        </w:trPr>
        <w:tc>
          <w:tcPr>
            <w:tcW w:w="5145" w:type="dxa"/>
          </w:tcPr>
          <w:p w14:paraId="123C893D" w14:textId="77777777" w:rsidR="00E62377" w:rsidRPr="00FF514B" w:rsidRDefault="00E62377" w:rsidP="007D0CE0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378"/>
              <w:rPr>
                <w:rFonts w:ascii="Times New Roman" w:eastAsia="MS Mincho" w:hAnsi="Times New Roman"/>
                <w:bCs/>
                <w:lang w:eastAsia="ru-RU"/>
              </w:rPr>
            </w:pPr>
            <w:r w:rsidRPr="00FF514B">
              <w:rPr>
                <w:rFonts w:ascii="Times New Roman" w:eastAsia="MS Mincho" w:hAnsi="Times New Roman"/>
                <w:bCs/>
                <w:lang w:eastAsia="ru-RU"/>
              </w:rPr>
              <w:t>титульный лист</w:t>
            </w:r>
          </w:p>
          <w:p w14:paraId="3769B4FD" w14:textId="77777777" w:rsidR="00E62377" w:rsidRPr="00FF514B" w:rsidRDefault="00E62377" w:rsidP="007D0CE0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378"/>
              <w:rPr>
                <w:rFonts w:ascii="Times New Roman" w:eastAsia="MS Mincho" w:hAnsi="Times New Roman"/>
                <w:bCs/>
                <w:lang w:eastAsia="ru-RU"/>
              </w:rPr>
            </w:pPr>
            <w:r w:rsidRPr="00FF514B">
              <w:rPr>
                <w:rFonts w:ascii="Times New Roman" w:eastAsia="MS Mincho" w:hAnsi="Times New Roman"/>
                <w:bCs/>
                <w:lang w:eastAsia="ru-RU"/>
              </w:rPr>
              <w:t>общая информация об авторе</w:t>
            </w:r>
          </w:p>
          <w:p w14:paraId="6D5120DA" w14:textId="77777777" w:rsidR="00E62377" w:rsidRPr="00FF514B" w:rsidRDefault="00E62377" w:rsidP="007D0CE0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378"/>
              <w:rPr>
                <w:rFonts w:ascii="Times New Roman" w:eastAsia="MS Mincho" w:hAnsi="Times New Roman"/>
                <w:bCs/>
              </w:rPr>
            </w:pPr>
            <w:r w:rsidRPr="00FF514B">
              <w:rPr>
                <w:rFonts w:ascii="Times New Roman" w:eastAsia="MS Mincho" w:hAnsi="Times New Roman"/>
                <w:bCs/>
              </w:rPr>
              <w:t xml:space="preserve">эссе </w:t>
            </w:r>
          </w:p>
          <w:p w14:paraId="5C664E52" w14:textId="77777777" w:rsidR="00E62377" w:rsidRPr="00FF514B" w:rsidRDefault="00E62377" w:rsidP="007D0CE0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378"/>
              <w:rPr>
                <w:rFonts w:ascii="Times New Roman" w:eastAsia="MS Mincho" w:hAnsi="Times New Roman"/>
                <w:bCs/>
              </w:rPr>
            </w:pPr>
            <w:r w:rsidRPr="00FF514B">
              <w:rPr>
                <w:rFonts w:ascii="Times New Roman" w:eastAsia="MS Mincho" w:hAnsi="Times New Roman"/>
                <w:bCs/>
              </w:rPr>
              <w:t>нормативные документы</w:t>
            </w:r>
          </w:p>
          <w:p w14:paraId="5BD774D5" w14:textId="77777777" w:rsidR="00E62377" w:rsidRPr="00FF514B" w:rsidRDefault="00E62377" w:rsidP="007D0CE0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378"/>
              <w:rPr>
                <w:rFonts w:ascii="Times New Roman" w:eastAsia="MS Mincho" w:hAnsi="Times New Roman"/>
                <w:bCs/>
              </w:rPr>
            </w:pPr>
            <w:r w:rsidRPr="00FF514B">
              <w:rPr>
                <w:rFonts w:ascii="Times New Roman" w:eastAsia="MS Mincho" w:hAnsi="Times New Roman"/>
                <w:bCs/>
              </w:rPr>
              <w:t>конспекты</w:t>
            </w:r>
          </w:p>
          <w:p w14:paraId="73A9EF6F" w14:textId="77777777" w:rsidR="00E62377" w:rsidRPr="00FF514B" w:rsidRDefault="00E62377" w:rsidP="007D0CE0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378"/>
              <w:rPr>
                <w:rFonts w:ascii="Times New Roman" w:eastAsia="MS Mincho" w:hAnsi="Times New Roman"/>
                <w:bCs/>
              </w:rPr>
            </w:pPr>
            <w:r w:rsidRPr="00FF514B">
              <w:rPr>
                <w:rFonts w:ascii="Times New Roman" w:eastAsia="MS Mincho" w:hAnsi="Times New Roman"/>
                <w:bCs/>
              </w:rPr>
              <w:t>кейсы дидактических и контрольных материалов</w:t>
            </w:r>
          </w:p>
          <w:p w14:paraId="59537048" w14:textId="77777777" w:rsidR="00E62377" w:rsidRPr="00FF514B" w:rsidRDefault="00E62377" w:rsidP="007D0CE0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378"/>
              <w:rPr>
                <w:rFonts w:ascii="Times New Roman" w:eastAsia="MS Mincho" w:hAnsi="Times New Roman"/>
                <w:bCs/>
              </w:rPr>
            </w:pPr>
            <w:r w:rsidRPr="00FF514B">
              <w:rPr>
                <w:rFonts w:ascii="Times New Roman" w:eastAsia="MS Mincho" w:hAnsi="Times New Roman"/>
                <w:bCs/>
              </w:rPr>
              <w:t>презентация по итогам летней производственной практики</w:t>
            </w:r>
          </w:p>
          <w:p w14:paraId="710756D7" w14:textId="77777777" w:rsidR="00E62377" w:rsidRPr="00FF514B" w:rsidRDefault="00E62377" w:rsidP="007D0CE0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378"/>
              <w:rPr>
                <w:rFonts w:ascii="Times New Roman" w:eastAsia="MS Mincho" w:hAnsi="Times New Roman"/>
                <w:bCs/>
              </w:rPr>
            </w:pPr>
            <w:r w:rsidRPr="00FF514B">
              <w:rPr>
                <w:rFonts w:ascii="Times New Roman" w:eastAsia="MS Mincho" w:hAnsi="Times New Roman"/>
                <w:bCs/>
              </w:rPr>
              <w:t>проект «Кабинет изобразительного искусства и черчения»</w:t>
            </w:r>
          </w:p>
          <w:p w14:paraId="419B6A65" w14:textId="77777777" w:rsidR="00E62377" w:rsidRPr="00FF514B" w:rsidRDefault="00E62377" w:rsidP="007D0CE0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378"/>
              <w:rPr>
                <w:rFonts w:ascii="Times New Roman" w:eastAsia="MS Mincho" w:hAnsi="Times New Roman"/>
                <w:bCs/>
              </w:rPr>
            </w:pPr>
            <w:r w:rsidRPr="00FF514B">
              <w:rPr>
                <w:rFonts w:ascii="Times New Roman" w:eastAsia="MS Mincho" w:hAnsi="Times New Roman"/>
                <w:bCs/>
              </w:rPr>
              <w:lastRenderedPageBreak/>
              <w:t>дополнительные материалы</w:t>
            </w:r>
          </w:p>
          <w:p w14:paraId="024D7AF0" w14:textId="77777777" w:rsidR="00E62377" w:rsidRPr="00FF514B" w:rsidRDefault="00E62377" w:rsidP="007D0CE0">
            <w:pPr>
              <w:pStyle w:val="a3"/>
              <w:numPr>
                <w:ilvl w:val="0"/>
                <w:numId w:val="12"/>
              </w:numPr>
              <w:spacing w:after="0" w:line="240" w:lineRule="auto"/>
              <w:ind w:left="378"/>
              <w:rPr>
                <w:rFonts w:ascii="Times New Roman" w:eastAsia="MS Mincho" w:hAnsi="Times New Roman"/>
                <w:bCs/>
                <w:lang w:eastAsia="ru-RU"/>
              </w:rPr>
            </w:pPr>
            <w:r w:rsidRPr="00FF514B">
              <w:rPr>
                <w:rFonts w:ascii="Times New Roman" w:eastAsia="MS Mincho" w:hAnsi="Times New Roman"/>
                <w:bCs/>
                <w:lang w:eastAsia="ru-RU"/>
              </w:rPr>
              <w:t>собственное педагогическое творчество</w:t>
            </w:r>
          </w:p>
          <w:p w14:paraId="7171FF48" w14:textId="77777777" w:rsidR="00E62377" w:rsidRPr="00FF514B" w:rsidRDefault="00E62377" w:rsidP="007D0CE0">
            <w:pPr>
              <w:pStyle w:val="a3"/>
              <w:numPr>
                <w:ilvl w:val="0"/>
                <w:numId w:val="12"/>
              </w:numPr>
              <w:ind w:left="378"/>
              <w:rPr>
                <w:rFonts w:ascii="Times New Roman" w:hAnsi="Times New Roman" w:cs="Times New Roman"/>
              </w:rPr>
            </w:pPr>
            <w:r w:rsidRPr="00FF514B">
              <w:rPr>
                <w:rFonts w:ascii="Times New Roman" w:eastAsia="MS Mincho" w:hAnsi="Times New Roman"/>
                <w:bCs/>
              </w:rPr>
              <w:t>качество оформления портфолио</w:t>
            </w:r>
          </w:p>
        </w:tc>
        <w:tc>
          <w:tcPr>
            <w:tcW w:w="4697" w:type="dxa"/>
          </w:tcPr>
          <w:p w14:paraId="3D5B72E8" w14:textId="77777777" w:rsidR="00E62377" w:rsidRDefault="00E62377" w:rsidP="00E62377">
            <w:pPr>
              <w:ind w:left="486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lastRenderedPageBreak/>
              <w:t>Портфолио педагогических достижений</w:t>
            </w:r>
          </w:p>
        </w:tc>
      </w:tr>
      <w:tr w:rsidR="00E62377" w14:paraId="6FD6902F" w14:textId="77777777" w:rsidTr="00E62377">
        <w:trPr>
          <w:trHeight w:val="982"/>
        </w:trPr>
        <w:tc>
          <w:tcPr>
            <w:tcW w:w="5145" w:type="dxa"/>
          </w:tcPr>
          <w:p w14:paraId="49CB6A50" w14:textId="77777777" w:rsidR="00E62377" w:rsidRPr="001D5DC2" w:rsidRDefault="00E62377" w:rsidP="007D0CE0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</w:t>
            </w:r>
            <w:r w:rsidRPr="001D5DC2">
              <w:rPr>
                <w:rFonts w:ascii="Times New Roman" w:hAnsi="Times New Roman" w:cs="Times New Roman"/>
              </w:rPr>
              <w:t>роект кабинета</w:t>
            </w:r>
          </w:p>
          <w:p w14:paraId="1BBA69FD" w14:textId="77777777" w:rsidR="00E62377" w:rsidRPr="001D5DC2" w:rsidRDefault="00E62377" w:rsidP="007D0CE0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1D5DC2">
              <w:rPr>
                <w:rFonts w:ascii="Times New Roman" w:hAnsi="Times New Roman" w:cs="Times New Roman"/>
              </w:rPr>
              <w:t>рганизация пространства кабинета согласно СанПиН</w:t>
            </w:r>
          </w:p>
          <w:p w14:paraId="5980CA1A" w14:textId="77777777" w:rsidR="00E62377" w:rsidRPr="001D5DC2" w:rsidRDefault="00E62377" w:rsidP="007D0CE0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наполнение кабинета </w:t>
            </w:r>
            <w:r w:rsidRPr="001D5DC2">
              <w:rPr>
                <w:rFonts w:ascii="Times New Roman" w:hAnsi="Times New Roman" w:cs="Times New Roman"/>
              </w:rPr>
              <w:t xml:space="preserve"> согласно ФГОС и  СанПиН</w:t>
            </w:r>
          </w:p>
          <w:p w14:paraId="3CD63451" w14:textId="77777777" w:rsidR="00E62377" w:rsidRPr="00A71888" w:rsidRDefault="00E62377" w:rsidP="007D0CE0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Pr="00A71888">
              <w:rPr>
                <w:rFonts w:ascii="Times New Roman" w:hAnsi="Times New Roman" w:cs="Times New Roman"/>
              </w:rPr>
              <w:t xml:space="preserve">етодическое обеспечение </w:t>
            </w:r>
          </w:p>
          <w:p w14:paraId="00A1DE59" w14:textId="77777777" w:rsidR="00E62377" w:rsidRPr="00A71888" w:rsidRDefault="00E62377" w:rsidP="007D0CE0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A71888">
              <w:rPr>
                <w:rFonts w:ascii="Times New Roman" w:hAnsi="Times New Roman" w:cs="Times New Roman"/>
              </w:rPr>
              <w:t>лан кабинета (Визуализация)</w:t>
            </w:r>
          </w:p>
          <w:p w14:paraId="5CDBA46B" w14:textId="77777777" w:rsidR="00E62377" w:rsidRDefault="00E62377" w:rsidP="007D0CE0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A71888">
              <w:rPr>
                <w:rFonts w:ascii="Times New Roman" w:hAnsi="Times New Roman" w:cs="Times New Roman"/>
              </w:rPr>
              <w:t>резентация проекта</w:t>
            </w:r>
          </w:p>
          <w:p w14:paraId="713F7D87" w14:textId="77777777" w:rsidR="00E62377" w:rsidRPr="00ED785C" w:rsidRDefault="00E62377" w:rsidP="007D0CE0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</w:t>
            </w:r>
            <w:r w:rsidRPr="00ED785C">
              <w:rPr>
                <w:rFonts w:ascii="Times New Roman" w:hAnsi="Times New Roman" w:cs="Times New Roman"/>
              </w:rPr>
              <w:t>ворчество и креативность</w:t>
            </w:r>
          </w:p>
        </w:tc>
        <w:tc>
          <w:tcPr>
            <w:tcW w:w="4697" w:type="dxa"/>
          </w:tcPr>
          <w:p w14:paraId="2BBF957C" w14:textId="77777777" w:rsidR="00E62377" w:rsidRDefault="00E62377" w:rsidP="00E62377">
            <w:pPr>
              <w:ind w:left="486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Проект кабинета</w:t>
            </w:r>
          </w:p>
        </w:tc>
      </w:tr>
      <w:tr w:rsidR="00E62377" w14:paraId="34C58B4B" w14:textId="77777777" w:rsidTr="00E62377">
        <w:trPr>
          <w:trHeight w:val="465"/>
        </w:trPr>
        <w:tc>
          <w:tcPr>
            <w:tcW w:w="5145" w:type="dxa"/>
          </w:tcPr>
          <w:p w14:paraId="1566489F" w14:textId="77777777" w:rsidR="00E62377" w:rsidRPr="00B349AE" w:rsidRDefault="00E62377" w:rsidP="007D0CE0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 xml:space="preserve">соответствие документа программе </w:t>
            </w:r>
          </w:p>
          <w:p w14:paraId="0FFCC4D2" w14:textId="77777777" w:rsidR="00E62377" w:rsidRDefault="00E62377" w:rsidP="007D0CE0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цели и задачи определены</w:t>
            </w:r>
          </w:p>
          <w:p w14:paraId="6F176395" w14:textId="77777777" w:rsidR="00E62377" w:rsidRDefault="00E62377" w:rsidP="007D0CE0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структура документа выдержана</w:t>
            </w:r>
          </w:p>
          <w:p w14:paraId="6F544D47" w14:textId="77777777" w:rsidR="00E62377" w:rsidRDefault="00E62377" w:rsidP="007D0CE0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документе реализуются поставленные цели и задачи</w:t>
            </w:r>
          </w:p>
          <w:p w14:paraId="10258A44" w14:textId="77777777" w:rsidR="00E62377" w:rsidRPr="00B349AE" w:rsidRDefault="00E62377" w:rsidP="007D0CE0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собственное педагогическое творчество</w:t>
            </w:r>
          </w:p>
        </w:tc>
        <w:tc>
          <w:tcPr>
            <w:tcW w:w="4697" w:type="dxa"/>
          </w:tcPr>
          <w:p w14:paraId="0B3614B8" w14:textId="77777777" w:rsidR="00E62377" w:rsidRPr="00FE5420" w:rsidRDefault="00E62377" w:rsidP="00E62377">
            <w:pPr>
              <w:ind w:left="486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Конспект урока</w:t>
            </w:r>
          </w:p>
        </w:tc>
      </w:tr>
      <w:tr w:rsidR="00E62377" w14:paraId="7D109890" w14:textId="77777777" w:rsidTr="00E62377">
        <w:trPr>
          <w:trHeight w:val="270"/>
        </w:trPr>
        <w:tc>
          <w:tcPr>
            <w:tcW w:w="5145" w:type="dxa"/>
          </w:tcPr>
          <w:p w14:paraId="197D9BC8" w14:textId="77777777" w:rsidR="00E62377" w:rsidRPr="00B349AE" w:rsidRDefault="00E62377" w:rsidP="007D0CE0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 xml:space="preserve">соответствие документа программе </w:t>
            </w:r>
          </w:p>
          <w:p w14:paraId="02CE11D7" w14:textId="77777777" w:rsidR="00E62377" w:rsidRDefault="00E62377" w:rsidP="007D0CE0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цели и задачи определены</w:t>
            </w:r>
          </w:p>
          <w:p w14:paraId="368F11D7" w14:textId="77777777" w:rsidR="00E62377" w:rsidRDefault="00E62377" w:rsidP="007D0CE0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структура документа выдержана</w:t>
            </w:r>
          </w:p>
          <w:p w14:paraId="29AC2972" w14:textId="77777777" w:rsidR="00E62377" w:rsidRDefault="00E62377" w:rsidP="007D0CE0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документе реализуются поставленные цели и задачи</w:t>
            </w:r>
          </w:p>
          <w:p w14:paraId="4CBEB7B4" w14:textId="77777777" w:rsidR="00E62377" w:rsidRPr="00B349AE" w:rsidRDefault="00E62377" w:rsidP="007D0CE0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собственное педагогическое творчество</w:t>
            </w:r>
          </w:p>
        </w:tc>
        <w:tc>
          <w:tcPr>
            <w:tcW w:w="4697" w:type="dxa"/>
          </w:tcPr>
          <w:p w14:paraId="4B9A648F" w14:textId="77777777" w:rsidR="00E62377" w:rsidRPr="00FE5420" w:rsidRDefault="00E62377" w:rsidP="00E62377">
            <w:pPr>
              <w:ind w:left="486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Проверочные материалы к уроку</w:t>
            </w:r>
          </w:p>
        </w:tc>
      </w:tr>
      <w:tr w:rsidR="00E62377" w14:paraId="240CC16B" w14:textId="77777777" w:rsidTr="00E62377">
        <w:trPr>
          <w:trHeight w:val="270"/>
        </w:trPr>
        <w:tc>
          <w:tcPr>
            <w:tcW w:w="5145" w:type="dxa"/>
          </w:tcPr>
          <w:p w14:paraId="00B9CB9F" w14:textId="77777777" w:rsidR="00E62377" w:rsidRPr="00B349AE" w:rsidRDefault="00E62377" w:rsidP="007D0CE0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 xml:space="preserve">соответствие документа программе </w:t>
            </w:r>
          </w:p>
          <w:p w14:paraId="72C53740" w14:textId="77777777" w:rsidR="00E62377" w:rsidRDefault="00E62377" w:rsidP="007D0CE0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цели и задачи определены</w:t>
            </w:r>
          </w:p>
          <w:p w14:paraId="12E57DB4" w14:textId="77777777" w:rsidR="00E62377" w:rsidRDefault="00E62377" w:rsidP="007D0CE0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структура документа выдержана</w:t>
            </w:r>
          </w:p>
          <w:p w14:paraId="09140D2E" w14:textId="77777777" w:rsidR="00E62377" w:rsidRDefault="00E62377" w:rsidP="007D0CE0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документе реализуются поставленные цели и задачи</w:t>
            </w:r>
          </w:p>
          <w:p w14:paraId="614A4652" w14:textId="77777777" w:rsidR="00E62377" w:rsidRPr="00B349AE" w:rsidRDefault="00E62377" w:rsidP="007D0CE0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</w:rPr>
            </w:pPr>
            <w:r w:rsidRPr="00B349AE">
              <w:rPr>
                <w:rFonts w:ascii="Times New Roman" w:hAnsi="Times New Roman" w:cs="Times New Roman"/>
              </w:rPr>
              <w:t>собственное педагогическое творчество</w:t>
            </w:r>
          </w:p>
        </w:tc>
        <w:tc>
          <w:tcPr>
            <w:tcW w:w="4697" w:type="dxa"/>
          </w:tcPr>
          <w:p w14:paraId="7978A2DC" w14:textId="77777777" w:rsidR="00E62377" w:rsidRDefault="00E62377" w:rsidP="00E62377">
            <w:pPr>
              <w:ind w:left="486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Технологическая карта к уроку</w:t>
            </w:r>
          </w:p>
        </w:tc>
      </w:tr>
    </w:tbl>
    <w:p w14:paraId="1864E424" w14:textId="77777777" w:rsidR="00E62377" w:rsidRPr="009D655E" w:rsidRDefault="00E62377" w:rsidP="00E62377">
      <w:pPr>
        <w:pageBreakBefore/>
        <w:jc w:val="center"/>
        <w:rPr>
          <w:rFonts w:ascii="Times New Roman" w:eastAsia="Times New Roman" w:hAnsi="Times New Roman" w:cs="Times New Roman"/>
          <w:b/>
          <w:sz w:val="28"/>
          <w:szCs w:val="20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0"/>
        </w:rPr>
        <w:lastRenderedPageBreak/>
        <w:t>2.5 Требования к процедуре оценки</w:t>
      </w:r>
    </w:p>
    <w:p w14:paraId="7190EA61" w14:textId="77777777" w:rsidR="00E62377" w:rsidRPr="009D655E" w:rsidRDefault="00E62377" w:rsidP="00E62377">
      <w:pPr>
        <w:rPr>
          <w:rFonts w:ascii="Times New Roman" w:eastAsia="Times New Roman" w:hAnsi="Times New Roman" w:cs="Times New Roman"/>
          <w:b/>
          <w:sz w:val="28"/>
          <w:szCs w:val="20"/>
        </w:rPr>
      </w:pPr>
    </w:p>
    <w:p w14:paraId="5F7C7902" w14:textId="77777777" w:rsidR="00E62377" w:rsidRPr="001523F4" w:rsidRDefault="00E62377" w:rsidP="007D0CE0">
      <w:pPr>
        <w:numPr>
          <w:ilvl w:val="0"/>
          <w:numId w:val="2"/>
        </w:numPr>
        <w:autoSpaceDN w:val="0"/>
        <w:spacing w:after="0" w:line="240" w:lineRule="auto"/>
        <w:ind w:right="-5"/>
        <w:rPr>
          <w:rFonts w:ascii="Times New Roman" w:hAnsi="Times New Roman" w:cs="Times New Roman"/>
          <w:sz w:val="28"/>
          <w:szCs w:val="28"/>
        </w:rPr>
      </w:pPr>
      <w:r w:rsidRPr="001523F4">
        <w:rPr>
          <w:rFonts w:ascii="Times New Roman" w:eastAsia="Times New Roman" w:hAnsi="Times New Roman" w:cs="Times New Roman"/>
          <w:sz w:val="28"/>
          <w:szCs w:val="28"/>
        </w:rPr>
        <w:t xml:space="preserve">Помещение: учебная аудитория, количество посадочных мест </w:t>
      </w:r>
      <w:r>
        <w:rPr>
          <w:rFonts w:ascii="Times New Roman" w:eastAsia="Times New Roman" w:hAnsi="Times New Roman" w:cs="Times New Roman"/>
          <w:sz w:val="28"/>
          <w:szCs w:val="28"/>
        </w:rPr>
        <w:t>26</w:t>
      </w:r>
    </w:p>
    <w:p w14:paraId="453B1F9D" w14:textId="77777777" w:rsidR="00E62377" w:rsidRPr="001523F4" w:rsidRDefault="00E62377" w:rsidP="00E62377">
      <w:pPr>
        <w:spacing w:after="0" w:line="240" w:lineRule="auto"/>
        <w:ind w:left="720" w:right="-5"/>
        <w:rPr>
          <w:rFonts w:ascii="Times New Roman" w:eastAsia="Times New Roman" w:hAnsi="Times New Roman" w:cs="Times New Roman"/>
          <w:sz w:val="28"/>
          <w:szCs w:val="28"/>
        </w:rPr>
      </w:pPr>
    </w:p>
    <w:p w14:paraId="0838945E" w14:textId="77777777" w:rsidR="00E62377" w:rsidRPr="001523F4" w:rsidRDefault="00E62377" w:rsidP="007D0CE0">
      <w:pPr>
        <w:numPr>
          <w:ilvl w:val="0"/>
          <w:numId w:val="2"/>
        </w:numPr>
        <w:autoSpaceDN w:val="0"/>
        <w:spacing w:after="0" w:line="240" w:lineRule="auto"/>
        <w:ind w:right="-5"/>
        <w:rPr>
          <w:rFonts w:ascii="Times New Roman" w:hAnsi="Times New Roman" w:cs="Times New Roman"/>
          <w:sz w:val="28"/>
          <w:szCs w:val="28"/>
        </w:rPr>
      </w:pPr>
      <w:r w:rsidRPr="001523F4">
        <w:rPr>
          <w:rFonts w:ascii="Times New Roman" w:eastAsia="Times New Roman" w:hAnsi="Times New Roman" w:cs="Times New Roman"/>
          <w:sz w:val="28"/>
          <w:szCs w:val="28"/>
        </w:rPr>
        <w:t xml:space="preserve">Оборудование: </w:t>
      </w:r>
      <w:r>
        <w:rPr>
          <w:rFonts w:ascii="Times New Roman" w:eastAsia="Times New Roman" w:hAnsi="Times New Roman" w:cs="Times New Roman"/>
          <w:sz w:val="28"/>
          <w:szCs w:val="28"/>
        </w:rPr>
        <w:t>интерактивная доска, мультимедийный проектор.</w:t>
      </w:r>
    </w:p>
    <w:p w14:paraId="7DA094D0" w14:textId="77777777" w:rsidR="00E62377" w:rsidRPr="001523F4" w:rsidRDefault="00E62377" w:rsidP="00E62377">
      <w:pPr>
        <w:spacing w:after="0" w:line="240" w:lineRule="auto"/>
        <w:ind w:right="-5"/>
        <w:rPr>
          <w:rFonts w:ascii="Times New Roman" w:eastAsia="Times New Roman" w:hAnsi="Times New Roman" w:cs="Times New Roman"/>
          <w:sz w:val="28"/>
          <w:szCs w:val="28"/>
        </w:rPr>
      </w:pPr>
    </w:p>
    <w:p w14:paraId="1479F862" w14:textId="77777777" w:rsidR="00E62377" w:rsidRPr="001523F4" w:rsidRDefault="00E62377" w:rsidP="007D0CE0">
      <w:pPr>
        <w:numPr>
          <w:ilvl w:val="0"/>
          <w:numId w:val="2"/>
        </w:numPr>
        <w:autoSpaceDN w:val="0"/>
        <w:spacing w:after="0" w:line="240" w:lineRule="auto"/>
        <w:ind w:right="-5"/>
        <w:rPr>
          <w:rFonts w:ascii="Times New Roman" w:hAnsi="Times New Roman" w:cs="Times New Roman"/>
          <w:sz w:val="28"/>
          <w:szCs w:val="28"/>
        </w:rPr>
      </w:pPr>
      <w:r w:rsidRPr="001523F4">
        <w:rPr>
          <w:rFonts w:ascii="Times New Roman" w:eastAsia="Times New Roman" w:hAnsi="Times New Roman" w:cs="Times New Roman"/>
          <w:sz w:val="28"/>
          <w:szCs w:val="28"/>
        </w:rPr>
        <w:t xml:space="preserve">Инструменты: </w:t>
      </w:r>
      <w:r>
        <w:rPr>
          <w:rFonts w:ascii="Times New Roman" w:eastAsia="Times New Roman" w:hAnsi="Times New Roman" w:cs="Times New Roman"/>
          <w:sz w:val="28"/>
          <w:szCs w:val="28"/>
        </w:rPr>
        <w:t>классная доска</w:t>
      </w:r>
    </w:p>
    <w:p w14:paraId="263A9527" w14:textId="77777777" w:rsidR="00E62377" w:rsidRPr="001523F4" w:rsidRDefault="00E62377" w:rsidP="00E62377">
      <w:pPr>
        <w:spacing w:after="0" w:line="240" w:lineRule="auto"/>
        <w:ind w:right="-5"/>
        <w:rPr>
          <w:rFonts w:ascii="Times New Roman" w:eastAsia="Times New Roman" w:hAnsi="Times New Roman" w:cs="Times New Roman"/>
          <w:sz w:val="28"/>
          <w:szCs w:val="28"/>
        </w:rPr>
      </w:pPr>
    </w:p>
    <w:p w14:paraId="3078D2EF" w14:textId="77777777" w:rsidR="00E62377" w:rsidRPr="001523F4" w:rsidRDefault="00E62377" w:rsidP="007D0CE0">
      <w:pPr>
        <w:numPr>
          <w:ilvl w:val="0"/>
          <w:numId w:val="2"/>
        </w:numPr>
        <w:autoSpaceDN w:val="0"/>
        <w:spacing w:after="0" w:line="240" w:lineRule="auto"/>
        <w:ind w:right="-5"/>
        <w:rPr>
          <w:rFonts w:ascii="Times New Roman" w:hAnsi="Times New Roman" w:cs="Times New Roman"/>
          <w:sz w:val="28"/>
          <w:szCs w:val="28"/>
        </w:rPr>
      </w:pPr>
      <w:r w:rsidRPr="001523F4">
        <w:rPr>
          <w:rFonts w:ascii="Times New Roman" w:eastAsia="Times New Roman" w:hAnsi="Times New Roman" w:cs="Times New Roman"/>
          <w:sz w:val="28"/>
          <w:szCs w:val="28"/>
        </w:rPr>
        <w:t>Расходные материалы: особых требований нет</w:t>
      </w:r>
    </w:p>
    <w:p w14:paraId="2640E588" w14:textId="77777777" w:rsidR="00E62377" w:rsidRPr="001523F4" w:rsidRDefault="00E62377" w:rsidP="00E62377">
      <w:pPr>
        <w:spacing w:after="0" w:line="240" w:lineRule="auto"/>
        <w:ind w:right="-5"/>
        <w:rPr>
          <w:rFonts w:ascii="Times New Roman" w:eastAsia="Times New Roman" w:hAnsi="Times New Roman" w:cs="Times New Roman"/>
          <w:sz w:val="28"/>
          <w:szCs w:val="28"/>
        </w:rPr>
      </w:pPr>
    </w:p>
    <w:p w14:paraId="22B2498E" w14:textId="77777777" w:rsidR="00E62377" w:rsidRPr="001523F4" w:rsidRDefault="00E62377" w:rsidP="007D0CE0">
      <w:pPr>
        <w:numPr>
          <w:ilvl w:val="0"/>
          <w:numId w:val="2"/>
        </w:numPr>
        <w:autoSpaceDN w:val="0"/>
        <w:spacing w:after="0" w:line="240" w:lineRule="auto"/>
        <w:ind w:right="-5"/>
        <w:rPr>
          <w:rFonts w:ascii="Times New Roman" w:hAnsi="Times New Roman" w:cs="Times New Roman"/>
          <w:sz w:val="28"/>
          <w:szCs w:val="28"/>
        </w:rPr>
      </w:pPr>
      <w:r w:rsidRPr="001523F4">
        <w:rPr>
          <w:rFonts w:ascii="Times New Roman" w:eastAsia="Times New Roman" w:hAnsi="Times New Roman" w:cs="Times New Roman"/>
          <w:sz w:val="28"/>
          <w:szCs w:val="28"/>
        </w:rPr>
        <w:t xml:space="preserve">Доступ к дополнительным инструкциям и справочным материалам </w:t>
      </w:r>
    </w:p>
    <w:p w14:paraId="2CBC9A70" w14:textId="77777777" w:rsidR="00E62377" w:rsidRPr="001523F4" w:rsidRDefault="00E62377" w:rsidP="00E62377">
      <w:pPr>
        <w:autoSpaceDN w:val="0"/>
        <w:spacing w:after="0" w:line="240" w:lineRule="auto"/>
        <w:ind w:right="-5"/>
        <w:rPr>
          <w:rFonts w:ascii="Times New Roman" w:hAnsi="Times New Roman" w:cs="Times New Roman"/>
          <w:sz w:val="28"/>
          <w:szCs w:val="28"/>
        </w:rPr>
      </w:pPr>
    </w:p>
    <w:p w14:paraId="5A7D89F6" w14:textId="77777777" w:rsidR="00E62377" w:rsidRPr="00C65E2D" w:rsidRDefault="00E62377" w:rsidP="007D0CE0">
      <w:pPr>
        <w:numPr>
          <w:ilvl w:val="0"/>
          <w:numId w:val="16"/>
        </w:numPr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Б.М.Неменский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65E2D">
        <w:rPr>
          <w:rFonts w:ascii="Times New Roman" w:eastAsia="Times New Roman" w:hAnsi="Times New Roman" w:cs="Times New Roman"/>
          <w:sz w:val="28"/>
          <w:szCs w:val="28"/>
        </w:rPr>
        <w:t xml:space="preserve">Программа "Изобразительное искусство " 1-4 </w:t>
      </w:r>
      <w:proofErr w:type="spellStart"/>
      <w:r w:rsidRPr="00C65E2D">
        <w:rPr>
          <w:rFonts w:ascii="Times New Roman" w:eastAsia="Times New Roman" w:hAnsi="Times New Roman" w:cs="Times New Roman"/>
          <w:sz w:val="28"/>
          <w:szCs w:val="28"/>
        </w:rPr>
        <w:t>кл</w:t>
      </w:r>
      <w:proofErr w:type="spellEnd"/>
      <w:r w:rsidRPr="00C65E2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D2282F4" w14:textId="77777777" w:rsidR="00E62377" w:rsidRDefault="00E62377" w:rsidP="007D0CE0">
      <w:pPr>
        <w:numPr>
          <w:ilvl w:val="0"/>
          <w:numId w:val="16"/>
        </w:numPr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Б.М.Неменский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65E2D">
        <w:rPr>
          <w:rFonts w:ascii="Times New Roman" w:eastAsia="Times New Roman" w:hAnsi="Times New Roman" w:cs="Times New Roman"/>
          <w:sz w:val="28"/>
          <w:szCs w:val="28"/>
        </w:rPr>
        <w:t xml:space="preserve">Программа "Изобразительное искусство " 5-8 </w:t>
      </w:r>
      <w:proofErr w:type="spellStart"/>
      <w:r w:rsidRPr="00C65E2D">
        <w:rPr>
          <w:rFonts w:ascii="Times New Roman" w:eastAsia="Times New Roman" w:hAnsi="Times New Roman" w:cs="Times New Roman"/>
          <w:sz w:val="28"/>
          <w:szCs w:val="28"/>
        </w:rPr>
        <w:t>кл</w:t>
      </w:r>
      <w:proofErr w:type="spellEnd"/>
      <w:r w:rsidRPr="00C65E2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50068349" w14:textId="77777777" w:rsidR="00E62377" w:rsidRPr="00C65E2D" w:rsidRDefault="00E62377" w:rsidP="00E62377">
      <w:pPr>
        <w:autoSpaceDN w:val="0"/>
        <w:spacing w:after="0" w:line="240" w:lineRule="auto"/>
        <w:ind w:left="1440"/>
        <w:rPr>
          <w:rFonts w:ascii="Times New Roman" w:eastAsia="Times New Roman" w:hAnsi="Times New Roman" w:cs="Times New Roman"/>
          <w:sz w:val="28"/>
          <w:szCs w:val="28"/>
        </w:rPr>
      </w:pPr>
    </w:p>
    <w:p w14:paraId="24E76DA6" w14:textId="77777777" w:rsidR="00E62377" w:rsidRPr="009D655E" w:rsidRDefault="00E62377" w:rsidP="00E62377">
      <w:pPr>
        <w:ind w:right="-694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2.6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Требования к кадровому обеспечению оценки</w:t>
      </w:r>
    </w:p>
    <w:p w14:paraId="5D6642E2" w14:textId="77777777" w:rsidR="00E62377" w:rsidRPr="009D655E" w:rsidRDefault="00E62377" w:rsidP="00E62377">
      <w:pPr>
        <w:ind w:right="-694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9540" w:type="dxa"/>
        <w:tblInd w:w="-7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8"/>
        <w:gridCol w:w="6192"/>
      </w:tblGrid>
      <w:tr w:rsidR="00E62377" w:rsidRPr="009D655E" w14:paraId="11F0C753" w14:textId="77777777" w:rsidTr="00E623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20C02E" w14:textId="77777777" w:rsidR="00E62377" w:rsidRPr="00A662DE" w:rsidRDefault="00E62377" w:rsidP="00E6237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Кадровое обеспечение</w:t>
            </w:r>
          </w:p>
        </w:tc>
        <w:tc>
          <w:tcPr>
            <w:tcW w:w="6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7963A6" w14:textId="77777777" w:rsidR="00E62377" w:rsidRPr="00A662DE" w:rsidRDefault="00E62377" w:rsidP="00E62377">
            <w:pPr>
              <w:ind w:right="-694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Характеристика</w:t>
            </w:r>
          </w:p>
        </w:tc>
      </w:tr>
      <w:tr w:rsidR="00E62377" w:rsidRPr="009D655E" w14:paraId="3647BF3C" w14:textId="77777777" w:rsidTr="00E623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1B83E8" w14:textId="77777777" w:rsidR="00E62377" w:rsidRPr="009D655E" w:rsidRDefault="00E62377" w:rsidP="00E6237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Председатель комиссии</w:t>
            </w:r>
          </w:p>
        </w:tc>
        <w:tc>
          <w:tcPr>
            <w:tcW w:w="6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A04370" w14:textId="77777777" w:rsidR="00E62377" w:rsidRPr="00F41A5A" w:rsidRDefault="00E62377" w:rsidP="00E62377">
            <w:pPr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1A5A">
              <w:rPr>
                <w:rFonts w:ascii="Times New Roman" w:eastAsia="Times New Roman" w:hAnsi="Times New Roman" w:cs="Times New Roman"/>
                <w:sz w:val="28"/>
                <w:szCs w:val="28"/>
              </w:rPr>
              <w:t>Представитель работодателя</w:t>
            </w:r>
          </w:p>
        </w:tc>
      </w:tr>
      <w:tr w:rsidR="00E62377" w:rsidRPr="009D655E" w14:paraId="417E2FAA" w14:textId="77777777" w:rsidTr="00E62377">
        <w:trPr>
          <w:trHeight w:val="2657"/>
        </w:trPr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802654" w14:textId="77777777" w:rsidR="00E62377" w:rsidRPr="009D655E" w:rsidRDefault="00E62377" w:rsidP="00E6237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Члены комиссии</w:t>
            </w:r>
          </w:p>
        </w:tc>
        <w:tc>
          <w:tcPr>
            <w:tcW w:w="61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4B53EF" w14:textId="77777777" w:rsidR="00E62377" w:rsidRDefault="00E62377" w:rsidP="00E62377">
            <w:pPr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Преподаватель 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ОУ МО ГК</w:t>
            </w:r>
          </w:p>
          <w:p w14:paraId="18DFD590" w14:textId="77777777" w:rsidR="00E62377" w:rsidRDefault="00E62377" w:rsidP="00E62377">
            <w:pPr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Преподаватель 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ПОУ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ГК</w:t>
            </w:r>
          </w:p>
          <w:p w14:paraId="5E10B1B4" w14:textId="77777777" w:rsidR="00E62377" w:rsidRPr="009D655E" w:rsidRDefault="00E62377" w:rsidP="00E62377">
            <w:pPr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Преподаватель 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ПОУ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ГК</w:t>
            </w:r>
          </w:p>
        </w:tc>
      </w:tr>
      <w:tr w:rsidR="00E62377" w:rsidRPr="009D655E" w14:paraId="5991A9E1" w14:textId="77777777" w:rsidTr="00E62377">
        <w:trPr>
          <w:trHeight w:val="735"/>
        </w:trPr>
        <w:tc>
          <w:tcPr>
            <w:tcW w:w="334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F76E77" w14:textId="77777777" w:rsidR="00E62377" w:rsidRDefault="00E62377" w:rsidP="00E6237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Секретарь комиссии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559FAD" w14:textId="77777777" w:rsidR="00E62377" w:rsidRDefault="00E62377" w:rsidP="00E62377">
            <w:pPr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Преподаватель 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ПОУ 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ГК</w:t>
            </w:r>
          </w:p>
          <w:p w14:paraId="22DB7E86" w14:textId="77777777" w:rsidR="00E62377" w:rsidRDefault="00E62377" w:rsidP="00E62377">
            <w:pPr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14:paraId="45DD366F" w14:textId="77777777" w:rsidR="00E62377" w:rsidRPr="00A46ECD" w:rsidRDefault="00E62377" w:rsidP="00E62377">
      <w:pPr>
        <w:pageBreakBefore/>
        <w:ind w:right="-1" w:firstLine="708"/>
        <w:rPr>
          <w:rFonts w:ascii="Times New Roman" w:hAnsi="Times New Roman" w:cs="Times New Roman"/>
        </w:rPr>
      </w:pPr>
      <w:r w:rsidRPr="009D655E">
        <w:rPr>
          <w:rFonts w:ascii="Times New Roman" w:eastAsia="Times New Roman" w:hAnsi="Times New Roman" w:cs="Times New Roman"/>
          <w:b/>
          <w:caps/>
          <w:sz w:val="28"/>
          <w:szCs w:val="28"/>
        </w:rPr>
        <w:lastRenderedPageBreak/>
        <w:t>3. ИНСТРУМЕНТАРИЙ ОЦЕНКИ</w:t>
      </w:r>
    </w:p>
    <w:p w14:paraId="527E1571" w14:textId="77777777" w:rsidR="00E62377" w:rsidRPr="00AC3220" w:rsidRDefault="00E62377" w:rsidP="007D0CE0">
      <w:pPr>
        <w:numPr>
          <w:ilvl w:val="0"/>
          <w:numId w:val="2"/>
        </w:numPr>
        <w:autoSpaceDN w:val="0"/>
        <w:spacing w:after="0" w:line="240" w:lineRule="auto"/>
        <w:ind w:left="709" w:right="-5"/>
        <w:rPr>
          <w:rFonts w:ascii="Times New Roman" w:eastAsia="Times New Roman" w:hAnsi="Times New Roman" w:cs="Times New Roman"/>
          <w:sz w:val="28"/>
          <w:szCs w:val="28"/>
        </w:rPr>
      </w:pPr>
      <w:r w:rsidRPr="00AC3220">
        <w:rPr>
          <w:rFonts w:ascii="Times New Roman" w:eastAsia="Times New Roman" w:hAnsi="Times New Roman" w:cs="Times New Roman"/>
          <w:sz w:val="28"/>
          <w:szCs w:val="28"/>
        </w:rPr>
        <w:t>Набор для испытуемого/обучающегося (Приложение 1).</w:t>
      </w:r>
    </w:p>
    <w:p w14:paraId="4A097714" w14:textId="77777777" w:rsidR="00E62377" w:rsidRPr="00AC3220" w:rsidRDefault="00E62377" w:rsidP="007D0CE0">
      <w:pPr>
        <w:numPr>
          <w:ilvl w:val="0"/>
          <w:numId w:val="2"/>
        </w:numPr>
        <w:autoSpaceDN w:val="0"/>
        <w:spacing w:after="0" w:line="240" w:lineRule="auto"/>
        <w:ind w:left="709" w:right="-5"/>
        <w:rPr>
          <w:rFonts w:ascii="Times New Roman" w:eastAsia="Times New Roman" w:hAnsi="Times New Roman" w:cs="Times New Roman"/>
          <w:sz w:val="28"/>
          <w:szCs w:val="28"/>
        </w:rPr>
      </w:pPr>
      <w:r w:rsidRPr="00AC3220">
        <w:rPr>
          <w:rFonts w:ascii="Times New Roman" w:eastAsia="Times New Roman" w:hAnsi="Times New Roman" w:cs="Times New Roman"/>
          <w:sz w:val="28"/>
          <w:szCs w:val="28"/>
        </w:rPr>
        <w:t>Набор для оценщика/эксперта (Приложение 2).</w:t>
      </w:r>
    </w:p>
    <w:p w14:paraId="682A0ABD" w14:textId="77777777" w:rsidR="00E62377" w:rsidRPr="00AC3220" w:rsidRDefault="00E62377" w:rsidP="007D0CE0">
      <w:pPr>
        <w:numPr>
          <w:ilvl w:val="0"/>
          <w:numId w:val="2"/>
        </w:numPr>
        <w:autoSpaceDN w:val="0"/>
        <w:spacing w:after="0" w:line="240" w:lineRule="auto"/>
        <w:ind w:left="709" w:right="-5"/>
        <w:rPr>
          <w:rFonts w:ascii="Times New Roman" w:eastAsia="Times New Roman" w:hAnsi="Times New Roman" w:cs="Times New Roman"/>
          <w:sz w:val="28"/>
          <w:szCs w:val="28"/>
        </w:rPr>
      </w:pPr>
      <w:r w:rsidRPr="00AC3220">
        <w:rPr>
          <w:rFonts w:ascii="Times New Roman" w:eastAsia="Times New Roman" w:hAnsi="Times New Roman" w:cs="Times New Roman"/>
          <w:sz w:val="28"/>
          <w:szCs w:val="28"/>
        </w:rPr>
        <w:t>Набор для собеседника/ассистента (мастера производственного обучения) (Приложение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3)</w:t>
      </w:r>
      <w:r w:rsidRPr="00AC3220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2FEAD1A6" w14:textId="77777777" w:rsidR="00E62377" w:rsidRPr="00225BE9" w:rsidRDefault="00E62377" w:rsidP="007D0CE0">
      <w:pPr>
        <w:numPr>
          <w:ilvl w:val="0"/>
          <w:numId w:val="3"/>
        </w:numPr>
        <w:tabs>
          <w:tab w:val="left" w:pos="720"/>
          <w:tab w:val="left" w:pos="1080"/>
        </w:tabs>
        <w:autoSpaceDN w:val="0"/>
        <w:spacing w:after="0" w:line="240" w:lineRule="auto"/>
        <w:ind w:left="709"/>
        <w:rPr>
          <w:rFonts w:ascii="Times New Roman" w:eastAsia="Times New Roman" w:hAnsi="Times New Roman" w:cs="Times New Roman"/>
          <w:sz w:val="28"/>
          <w:szCs w:val="28"/>
        </w:rPr>
      </w:pPr>
      <w:r w:rsidRPr="00225BE9">
        <w:rPr>
          <w:rFonts w:ascii="Times New Roman" w:eastAsia="Times New Roman" w:hAnsi="Times New Roman" w:cs="Times New Roman"/>
          <w:sz w:val="28"/>
          <w:szCs w:val="28"/>
        </w:rPr>
        <w:t>выполнение практического задания;</w:t>
      </w:r>
    </w:p>
    <w:p w14:paraId="5E7990BD" w14:textId="77777777" w:rsidR="00E62377" w:rsidRPr="00AC3220" w:rsidRDefault="00E62377" w:rsidP="00E62377">
      <w:pPr>
        <w:ind w:left="709" w:right="-694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8B28EC7" w14:textId="77777777" w:rsidR="00E62377" w:rsidRPr="009D655E" w:rsidRDefault="00E62377" w:rsidP="00E62377">
      <w:pPr>
        <w:ind w:right="-694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3.1 Выполнение практического задания</w:t>
      </w:r>
    </w:p>
    <w:p w14:paraId="751C6C9D" w14:textId="77777777" w:rsidR="00E62377" w:rsidRPr="009D655E" w:rsidRDefault="00E62377" w:rsidP="00E62377">
      <w:pPr>
        <w:ind w:right="-694"/>
        <w:rPr>
          <w:rFonts w:ascii="Times New Roman" w:hAnsi="Times New Roman" w:cs="Times New Roman"/>
        </w:rPr>
      </w:pPr>
      <w:r w:rsidRPr="009D655E">
        <w:rPr>
          <w:rFonts w:ascii="Times New Roman" w:eastAsia="Times New Roman" w:hAnsi="Times New Roman" w:cs="Times New Roman"/>
          <w:sz w:val="28"/>
          <w:szCs w:val="28"/>
          <w:u w:val="single"/>
        </w:rPr>
        <w:t>Требования к структуре и содержанию</w:t>
      </w:r>
      <w:r w:rsidRPr="009D655E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:</w:t>
      </w:r>
    </w:p>
    <w:p w14:paraId="5E7FBAD8" w14:textId="77777777" w:rsidR="00E62377" w:rsidRPr="009D655E" w:rsidRDefault="00E62377" w:rsidP="007D0CE0">
      <w:pPr>
        <w:numPr>
          <w:ilvl w:val="0"/>
          <w:numId w:val="4"/>
        </w:num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sz w:val="28"/>
          <w:szCs w:val="28"/>
        </w:rPr>
        <w:t>Задачная формулировка.</w:t>
      </w:r>
    </w:p>
    <w:p w14:paraId="652FDB64" w14:textId="77777777" w:rsidR="00E62377" w:rsidRPr="00F41A5A" w:rsidRDefault="00E62377" w:rsidP="007D0CE0">
      <w:pPr>
        <w:pStyle w:val="a3"/>
        <w:numPr>
          <w:ilvl w:val="0"/>
          <w:numId w:val="4"/>
        </w:num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 w:val="28"/>
          <w:szCs w:val="28"/>
        </w:rPr>
      </w:pPr>
      <w:r w:rsidRPr="00F41A5A">
        <w:rPr>
          <w:rFonts w:ascii="Times New Roman" w:eastAsia="Times New Roman" w:hAnsi="Times New Roman" w:cs="Times New Roman"/>
          <w:sz w:val="28"/>
          <w:szCs w:val="28"/>
        </w:rPr>
        <w:t>Время выполнения на одного обучающегося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20</w:t>
      </w:r>
      <w:r w:rsidRPr="00F41A5A">
        <w:rPr>
          <w:rFonts w:ascii="Times New Roman" w:eastAsia="Times New Roman" w:hAnsi="Times New Roman" w:cs="Times New Roman"/>
          <w:sz w:val="28"/>
          <w:szCs w:val="28"/>
        </w:rPr>
        <w:t xml:space="preserve"> мин.</w:t>
      </w:r>
    </w:p>
    <w:p w14:paraId="78006CE2" w14:textId="77777777" w:rsidR="00E62377" w:rsidRPr="00F41A5A" w:rsidRDefault="00E62377" w:rsidP="007D0CE0">
      <w:pPr>
        <w:pStyle w:val="a3"/>
        <w:numPr>
          <w:ilvl w:val="0"/>
          <w:numId w:val="4"/>
        </w:num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 w:val="28"/>
          <w:szCs w:val="28"/>
        </w:rPr>
      </w:pPr>
      <w:r w:rsidRPr="00F41A5A">
        <w:rPr>
          <w:rFonts w:ascii="Times New Roman" w:eastAsia="Times New Roman" w:hAnsi="Times New Roman" w:cs="Times New Roman"/>
          <w:sz w:val="28"/>
          <w:szCs w:val="28"/>
        </w:rPr>
        <w:t>Инструкции для всех участников процедуры оценивания.</w:t>
      </w:r>
    </w:p>
    <w:p w14:paraId="435E06F9" w14:textId="77777777" w:rsidR="00E62377" w:rsidRPr="009D655E" w:rsidRDefault="00E62377" w:rsidP="00E62377">
      <w:pPr>
        <w:ind w:right="-694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093E5574" w14:textId="77777777" w:rsidR="00E62377" w:rsidRPr="009D655E" w:rsidRDefault="00E62377" w:rsidP="00E62377">
      <w:pPr>
        <w:ind w:right="-694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3760F232" w14:textId="77777777" w:rsidR="00E62377" w:rsidRPr="009D655E" w:rsidRDefault="00E62377" w:rsidP="00E62377">
      <w:pPr>
        <w:ind w:right="-694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1D3844B4" w14:textId="77777777" w:rsidR="00E62377" w:rsidRPr="009D655E" w:rsidRDefault="00E62377" w:rsidP="00E62377">
      <w:pPr>
        <w:ind w:right="-694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12B06D62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156100BA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456594EB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650EE1CC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06F93491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21624FE8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53A037B8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44866FC6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747AE847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2A2DD478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3B3CCFFE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2704194B" w14:textId="77777777" w:rsidR="00E62377" w:rsidRDefault="00E62377" w:rsidP="00E62377">
      <w:pPr>
        <w:ind w:right="-1"/>
        <w:jc w:val="right"/>
        <w:rPr>
          <w:rFonts w:ascii="Times New Roman" w:eastAsia="Times New Roman" w:hAnsi="Times New Roman" w:cs="Times New Roman"/>
          <w:szCs w:val="28"/>
        </w:rPr>
      </w:pPr>
    </w:p>
    <w:p w14:paraId="634B19CD" w14:textId="77777777" w:rsidR="00E62377" w:rsidRDefault="00E62377" w:rsidP="00E62377">
      <w:pPr>
        <w:ind w:right="-1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br w:type="page"/>
      </w:r>
    </w:p>
    <w:p w14:paraId="5329B938" w14:textId="77777777" w:rsidR="00E62377" w:rsidRPr="00053C05" w:rsidRDefault="00E62377" w:rsidP="00E62377">
      <w:pPr>
        <w:ind w:right="-1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2534D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Приложение 1</w:t>
      </w:r>
    </w:p>
    <w:p w14:paraId="02B37AD4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B5B9F">
        <w:rPr>
          <w:rFonts w:ascii="Times New Roman" w:eastAsia="Times New Roman" w:hAnsi="Times New Roman" w:cs="Times New Roman"/>
          <w:b/>
          <w:sz w:val="28"/>
          <w:szCs w:val="28"/>
        </w:rPr>
        <w:t>Набор для испытуемого/обучающегося</w:t>
      </w:r>
    </w:p>
    <w:p w14:paraId="3A7BD68E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Подготовка и защита портфолио</w:t>
      </w:r>
    </w:p>
    <w:p w14:paraId="3BE2E0A0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Основные требования</w:t>
      </w:r>
    </w:p>
    <w:p w14:paraId="09D03F35" w14:textId="77777777" w:rsidR="00E62377" w:rsidRPr="00FB5B9F" w:rsidRDefault="00E62377" w:rsidP="00E62377">
      <w:pPr>
        <w:ind w:right="-1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 w:rsidRPr="00FB5B9F"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Требования к структуре и оформлению пор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т</w:t>
      </w:r>
      <w:r w:rsidRPr="00FB5B9F"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фолио :</w:t>
      </w:r>
    </w:p>
    <w:p w14:paraId="15158902" w14:textId="77777777" w:rsidR="00E62377" w:rsidRPr="00A5692C" w:rsidRDefault="00E62377" w:rsidP="00E62377">
      <w:pPr>
        <w:ind w:right="-1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 w:rsidRPr="00FB5B9F"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Структура портфолио:</w:t>
      </w:r>
    </w:p>
    <w:p w14:paraId="7635C067" w14:textId="77777777" w:rsidR="00E62377" w:rsidRDefault="00E62377" w:rsidP="007D0CE0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C41BE9">
        <w:rPr>
          <w:rFonts w:ascii="Times New Roman" w:eastAsia="Times New Roman" w:hAnsi="Times New Roman" w:cs="Times New Roman"/>
          <w:sz w:val="28"/>
          <w:szCs w:val="28"/>
        </w:rPr>
        <w:t>итульный лист</w:t>
      </w:r>
    </w:p>
    <w:p w14:paraId="072335D8" w14:textId="77777777" w:rsidR="00E62377" w:rsidRPr="00531377" w:rsidRDefault="00E62377" w:rsidP="007D0CE0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Общая информация об авторе</w:t>
      </w:r>
    </w:p>
    <w:p w14:paraId="6CD54DD9" w14:textId="77777777" w:rsidR="00E62377" w:rsidRDefault="00E62377" w:rsidP="007D0CE0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Эссе </w:t>
      </w:r>
    </w:p>
    <w:p w14:paraId="4E186861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Эссе «Образование в ΧΧІ веке</w:t>
      </w:r>
    </w:p>
    <w:p w14:paraId="19693678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Эссе «Моя будущая профессия преподаватель»</w:t>
      </w:r>
    </w:p>
    <w:p w14:paraId="745B5C47" w14:textId="77777777" w:rsidR="00E62377" w:rsidRPr="00531377" w:rsidRDefault="00E62377" w:rsidP="007D0CE0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Нормативные документы</w:t>
      </w:r>
    </w:p>
    <w:p w14:paraId="6FF002F5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Конституция РФ</w:t>
      </w:r>
    </w:p>
    <w:p w14:paraId="65AE51E2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Закон об образовании РФ</w:t>
      </w:r>
    </w:p>
    <w:p w14:paraId="6B88460E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Устав образовательной организации</w:t>
      </w:r>
    </w:p>
    <w:p w14:paraId="65F48A0F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Положение о методической работе СОШ</w:t>
      </w:r>
    </w:p>
    <w:p w14:paraId="71614EC4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Структура методической службы СОШ</w:t>
      </w:r>
    </w:p>
    <w:p w14:paraId="3D17B5EE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Рабочая программа по черчению</w:t>
      </w:r>
    </w:p>
    <w:p w14:paraId="51AB47B2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Рабочая программа по ИЗО</w:t>
      </w:r>
    </w:p>
    <w:p w14:paraId="32EA6882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Календарно-тематическое планирование</w:t>
      </w:r>
    </w:p>
    <w:p w14:paraId="65B80BD5" w14:textId="77777777" w:rsidR="00E62377" w:rsidRDefault="00E62377" w:rsidP="007D0CE0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Конспекты</w:t>
      </w:r>
    </w:p>
    <w:p w14:paraId="60AAC497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Конспекты уроков по изобразительному искусству и черчению</w:t>
      </w:r>
    </w:p>
    <w:p w14:paraId="1244C95F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Конспект внеурочного мероприятия по изобразительному искусству или черчению</w:t>
      </w:r>
    </w:p>
    <w:p w14:paraId="73EE064B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Конспект классного часа</w:t>
      </w:r>
    </w:p>
    <w:p w14:paraId="0D7461B6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Конспект родительского собрания</w:t>
      </w:r>
    </w:p>
    <w:p w14:paraId="44D53D56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Конспект консультации для родителей</w:t>
      </w:r>
    </w:p>
    <w:p w14:paraId="439EEB40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Характеристика на ученика</w:t>
      </w:r>
    </w:p>
    <w:p w14:paraId="42B3DC61" w14:textId="77777777" w:rsidR="00E62377" w:rsidRDefault="00E62377" w:rsidP="007D0CE0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Кейсы дидактических и контрольных материалов</w:t>
      </w:r>
    </w:p>
    <w:p w14:paraId="091A3ED2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Кейс </w:t>
      </w:r>
      <w:r w:rsidRPr="00531377">
        <w:rPr>
          <w:rFonts w:ascii="Times New Roman" w:hAnsi="Times New Roman" w:cs="Times New Roman"/>
          <w:sz w:val="28"/>
          <w:szCs w:val="28"/>
        </w:rPr>
        <w:t xml:space="preserve">технологических карт к урокам </w:t>
      </w:r>
    </w:p>
    <w:p w14:paraId="4EE8C000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Кейс тестовых материалов</w:t>
      </w:r>
    </w:p>
    <w:p w14:paraId="521AA54D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Кейс кроссвордов по изобразительному искусству, ДПИ и черчению</w:t>
      </w:r>
    </w:p>
    <w:p w14:paraId="63446AFD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Кейс упражнений по изобразительному искусству</w:t>
      </w:r>
    </w:p>
    <w:p w14:paraId="52C95AF4" w14:textId="77777777" w:rsidR="00E62377" w:rsidRPr="00531377" w:rsidRDefault="00E62377" w:rsidP="007D0CE0">
      <w:pPr>
        <w:pStyle w:val="a3"/>
        <w:numPr>
          <w:ilvl w:val="1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Критерии оценки работ учащихся</w:t>
      </w:r>
    </w:p>
    <w:p w14:paraId="11B323D3" w14:textId="77777777" w:rsidR="00E62377" w:rsidRPr="00531377" w:rsidRDefault="00E62377" w:rsidP="007D0CE0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Презентация по итогам летней производственной практики</w:t>
      </w:r>
    </w:p>
    <w:p w14:paraId="20721FAF" w14:textId="77777777" w:rsidR="00E62377" w:rsidRPr="00531377" w:rsidRDefault="00E62377" w:rsidP="007D0CE0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Проект «Кабинет изобразительного искусства и черчения»</w:t>
      </w:r>
    </w:p>
    <w:p w14:paraId="553641BB" w14:textId="77777777" w:rsidR="00E62377" w:rsidRPr="00531377" w:rsidRDefault="00E62377" w:rsidP="007D0CE0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1377">
        <w:rPr>
          <w:rFonts w:ascii="Times New Roman" w:hAnsi="Times New Roman" w:cs="Times New Roman"/>
          <w:sz w:val="28"/>
          <w:szCs w:val="28"/>
        </w:rPr>
        <w:t>Дополнительные материалы</w:t>
      </w:r>
    </w:p>
    <w:p w14:paraId="1D8495E0" w14:textId="77777777" w:rsidR="00E62377" w:rsidRDefault="00E62377" w:rsidP="00E62377">
      <w:pPr>
        <w:ind w:right="-1" w:firstLine="360"/>
        <w:jc w:val="both"/>
        <w:rPr>
          <w:rFonts w:ascii="Times New Roman" w:hAnsi="Times New Roman" w:cs="Times New Roman"/>
          <w:sz w:val="28"/>
          <w:szCs w:val="28"/>
        </w:rPr>
      </w:pPr>
    </w:p>
    <w:p w14:paraId="02767E48" w14:textId="3E3306AB" w:rsidR="00E62377" w:rsidRDefault="00E62377" w:rsidP="00E62377">
      <w:pPr>
        <w:ind w:right="-1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Защита портфолио – форма аттестационного испытания, в ходе которого обучающийся представляет экспертной комиссии доказательство своего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профессионализма и результаты педагогической деятельности, которые он должен обосновать в ходе защиты, за определенный период времени – 5-8 минут. Портфолио представляется в печатном и электронном виде.</w:t>
      </w:r>
    </w:p>
    <w:p w14:paraId="16D743B6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</w:p>
    <w:p w14:paraId="5B4D4F65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br w:type="page"/>
      </w:r>
    </w:p>
    <w:p w14:paraId="3FEBC1F7" w14:textId="77777777" w:rsidR="00E62377" w:rsidRPr="00D43748" w:rsidRDefault="00E62377" w:rsidP="00E62377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43748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ГАПОУ МО «ГУБЕРНСКИЙ КОЛЛЕДЖ»</w:t>
      </w:r>
    </w:p>
    <w:p w14:paraId="527CE643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</w:t>
      </w:r>
    </w:p>
    <w:p w14:paraId="1C9A87C3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6F56FB22" w14:textId="77777777" w:rsidR="00E62377" w:rsidRDefault="00E62377" w:rsidP="007D0CE0">
      <w:pPr>
        <w:numPr>
          <w:ilvl w:val="0"/>
          <w:numId w:val="5"/>
        </w:numPr>
        <w:tabs>
          <w:tab w:val="clear" w:pos="720"/>
          <w:tab w:val="num" w:pos="142"/>
        </w:tabs>
        <w:suppressAutoHyphens/>
        <w:spacing w:after="0" w:line="240" w:lineRule="auto"/>
        <w:ind w:left="-284" w:firstLine="0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5EA6A59F" w14:textId="77777777" w:rsidR="00E62377" w:rsidRDefault="00E62377" w:rsidP="007D0CE0">
      <w:pPr>
        <w:numPr>
          <w:ilvl w:val="0"/>
          <w:numId w:val="5"/>
        </w:numPr>
        <w:tabs>
          <w:tab w:val="clear" w:pos="720"/>
          <w:tab w:val="num" w:pos="142"/>
        </w:tabs>
        <w:suppressAutoHyphens/>
        <w:spacing w:after="0" w:line="240" w:lineRule="auto"/>
        <w:ind w:left="-284" w:firstLine="0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614F8CD6" w14:textId="3D3E23D1" w:rsidR="00E62377" w:rsidRPr="00E62377" w:rsidRDefault="00E62377" w:rsidP="007D0CE0">
      <w:pPr>
        <w:numPr>
          <w:ilvl w:val="0"/>
          <w:numId w:val="5"/>
        </w:numPr>
        <w:tabs>
          <w:tab w:val="clear" w:pos="720"/>
          <w:tab w:val="num" w:pos="142"/>
        </w:tabs>
        <w:suppressAutoHyphens/>
        <w:spacing w:after="0" w:line="240" w:lineRule="auto"/>
        <w:ind w:left="-284" w:firstLine="0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1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четверти 3 класса.</w:t>
      </w:r>
    </w:p>
    <w:p w14:paraId="0829A0F9" w14:textId="77777777" w:rsidR="00E62377" w:rsidRPr="00492E85" w:rsidRDefault="00E62377" w:rsidP="00E62377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E62377" w:rsidRPr="00492E85" w14:paraId="42E2A8C1" w14:textId="77777777" w:rsidTr="00E62377">
        <w:tc>
          <w:tcPr>
            <w:tcW w:w="4962" w:type="dxa"/>
            <w:shd w:val="clear" w:color="auto" w:fill="auto"/>
          </w:tcPr>
          <w:p w14:paraId="40113278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6ECA0068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567E7550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C676EAE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370DE347" w14:textId="58ADBDD3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О.М.Кохен</w:t>
            </w:r>
            <w:proofErr w:type="spellEnd"/>
          </w:p>
          <w:p w14:paraId="2AD4DB02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E62377" w:rsidRPr="00492E85" w14:paraId="00FD7CC3" w14:textId="77777777" w:rsidTr="00E62377">
        <w:tc>
          <w:tcPr>
            <w:tcW w:w="4962" w:type="dxa"/>
            <w:shd w:val="clear" w:color="auto" w:fill="auto"/>
          </w:tcPr>
          <w:p w14:paraId="0C70C377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«______»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5D076D6B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23D3D73F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0F54480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2C518B9A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</w:t>
      </w:r>
    </w:p>
    <w:p w14:paraId="4F654B67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7C0A964D" w14:textId="77777777" w:rsidR="00E62377" w:rsidRDefault="00E62377" w:rsidP="00E62377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585F0AA1" w14:textId="77777777" w:rsidR="00E62377" w:rsidRDefault="00E62377" w:rsidP="00E62377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4821F0DE" w14:textId="4EE4ABC0" w:rsidR="00E62377" w:rsidRPr="00E62377" w:rsidRDefault="00E62377" w:rsidP="00E62377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четверти 3 класса.</w:t>
      </w:r>
    </w:p>
    <w:p w14:paraId="19C57B90" w14:textId="77777777" w:rsidR="00E62377" w:rsidRPr="005C43A0" w:rsidRDefault="00E62377" w:rsidP="00E62377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38844121" w14:textId="77777777" w:rsidR="00E62377" w:rsidRPr="00492E85" w:rsidRDefault="00E62377" w:rsidP="00E62377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E62377" w:rsidRPr="00492E85" w14:paraId="4E2AC304" w14:textId="77777777" w:rsidTr="00E62377">
        <w:tc>
          <w:tcPr>
            <w:tcW w:w="4962" w:type="dxa"/>
            <w:shd w:val="clear" w:color="auto" w:fill="auto"/>
          </w:tcPr>
          <w:p w14:paraId="44C367DA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1774005F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583EFEBF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3BFD51C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715F3FFA" w14:textId="55D5BD79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О.М.Кохен</w:t>
            </w:r>
            <w:proofErr w:type="spellEnd"/>
          </w:p>
          <w:p w14:paraId="6E264B7C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E62377" w:rsidRPr="00492E85" w14:paraId="3B4BBC1B" w14:textId="77777777" w:rsidTr="00E62377">
        <w:tc>
          <w:tcPr>
            <w:tcW w:w="4962" w:type="dxa"/>
            <w:shd w:val="clear" w:color="auto" w:fill="auto"/>
          </w:tcPr>
          <w:p w14:paraId="59884ABE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«______»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5CA83024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137761E1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5F2BA7F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2BE97819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3</w:t>
      </w:r>
    </w:p>
    <w:p w14:paraId="36B12861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4566EE26" w14:textId="77777777" w:rsidR="00E62377" w:rsidRDefault="00E62377" w:rsidP="00E62377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18CB0AA3" w14:textId="77777777" w:rsidR="00E62377" w:rsidRDefault="00E62377" w:rsidP="00E62377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05E2AD81" w14:textId="55692811" w:rsidR="00E62377" w:rsidRPr="005C43A0" w:rsidRDefault="00E62377" w:rsidP="00E62377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четверти 3 класса.</w:t>
      </w:r>
    </w:p>
    <w:p w14:paraId="4063D918" w14:textId="77777777" w:rsidR="00E62377" w:rsidRPr="00492E85" w:rsidRDefault="00E62377" w:rsidP="00E62377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E62377" w:rsidRPr="00492E85" w14:paraId="4802BCEF" w14:textId="77777777" w:rsidTr="00E62377">
        <w:tc>
          <w:tcPr>
            <w:tcW w:w="4962" w:type="dxa"/>
            <w:shd w:val="clear" w:color="auto" w:fill="auto"/>
          </w:tcPr>
          <w:p w14:paraId="518C4B4E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0E31C428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263EFDB0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9970388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116F53E6" w14:textId="25007E22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 xml:space="preserve">/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О.М.Кохен</w:t>
            </w:r>
            <w:proofErr w:type="spellEnd"/>
          </w:p>
          <w:p w14:paraId="76F249B6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E62377" w:rsidRPr="00492E85" w14:paraId="4EB38729" w14:textId="77777777" w:rsidTr="00E62377">
        <w:tc>
          <w:tcPr>
            <w:tcW w:w="4962" w:type="dxa"/>
            <w:shd w:val="clear" w:color="auto" w:fill="auto"/>
          </w:tcPr>
          <w:p w14:paraId="2C16F35E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07832F20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585513FF" w14:textId="2704780B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52ED1140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4</w:t>
      </w:r>
    </w:p>
    <w:p w14:paraId="6BBBA880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193C380E" w14:textId="77777777" w:rsidR="00E62377" w:rsidRDefault="00E62377" w:rsidP="00E62377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48B62B6F" w14:textId="77777777" w:rsidR="007D0CE0" w:rsidRDefault="00E62377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2FC0B61B" w14:textId="05290751" w:rsidR="00E62377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4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четверти 3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E62377" w:rsidRPr="00492E85" w14:paraId="451FEB04" w14:textId="77777777" w:rsidTr="00E62377">
        <w:tc>
          <w:tcPr>
            <w:tcW w:w="4962" w:type="dxa"/>
            <w:shd w:val="clear" w:color="auto" w:fill="auto"/>
          </w:tcPr>
          <w:p w14:paraId="0F16FAA9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7F9AD87E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72705554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A866596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70F3FEE2" w14:textId="3189018B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 w:rsidR="007D0CE0"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5B862AAC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E62377" w:rsidRPr="00492E85" w14:paraId="059AD6D2" w14:textId="77777777" w:rsidTr="00E62377">
        <w:tc>
          <w:tcPr>
            <w:tcW w:w="4962" w:type="dxa"/>
            <w:shd w:val="clear" w:color="auto" w:fill="auto"/>
          </w:tcPr>
          <w:p w14:paraId="7487CCD2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18C9825D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6A1C2AE1" w14:textId="77777777" w:rsidR="00E62377" w:rsidRDefault="00E62377" w:rsidP="007D0CE0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5A5F478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5AA08DA9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5</w:t>
      </w:r>
    </w:p>
    <w:p w14:paraId="5C678614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0A8F8682" w14:textId="77777777" w:rsidR="00E62377" w:rsidRDefault="00E62377" w:rsidP="00E62377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0CE7A3DB" w14:textId="77777777" w:rsidR="00E62377" w:rsidRDefault="00E62377" w:rsidP="00E62377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3A1868B2" w14:textId="69C64B24" w:rsidR="00E62377" w:rsidRPr="00930D1A" w:rsidRDefault="00E62377" w:rsidP="00E62377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 w:rsidR="007D0CE0">
        <w:rPr>
          <w:rFonts w:ascii="Times New Roman" w:eastAsia="Times New Roman" w:hAnsi="Times New Roman" w:cs="Times New Roman"/>
          <w:sz w:val="24"/>
          <w:szCs w:val="24"/>
          <w:lang w:eastAsia="ar-SA"/>
        </w:rPr>
        <w:t>1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четверти </w:t>
      </w:r>
      <w:r w:rsidR="007D0CE0">
        <w:rPr>
          <w:rFonts w:ascii="Times New Roman" w:eastAsia="Times New Roman" w:hAnsi="Times New Roman" w:cs="Times New Roman"/>
          <w:sz w:val="24"/>
          <w:szCs w:val="24"/>
          <w:lang w:eastAsia="ar-SA"/>
        </w:rPr>
        <w:t>2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69314E2B" w14:textId="76EB408D" w:rsidR="00E62377" w:rsidRPr="005C43A0" w:rsidRDefault="00E62377" w:rsidP="00E62377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793640F2" w14:textId="77777777" w:rsidR="00E62377" w:rsidRPr="00492E85" w:rsidRDefault="00E62377" w:rsidP="00E62377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E62377" w:rsidRPr="00492E85" w14:paraId="033C5AF3" w14:textId="77777777" w:rsidTr="00E62377">
        <w:tc>
          <w:tcPr>
            <w:tcW w:w="4962" w:type="dxa"/>
            <w:shd w:val="clear" w:color="auto" w:fill="auto"/>
          </w:tcPr>
          <w:p w14:paraId="31667582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42B6BDCA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779BC5BF" w14:textId="77777777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DFE28A6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0A6A3050" w14:textId="320EB700" w:rsidR="00E62377" w:rsidRPr="00492E85" w:rsidRDefault="00E62377" w:rsidP="00E6237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 w:rsidR="007D0CE0"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26CC35E5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E62377" w:rsidRPr="00492E85" w14:paraId="15624088" w14:textId="77777777" w:rsidTr="00E62377">
        <w:tc>
          <w:tcPr>
            <w:tcW w:w="4962" w:type="dxa"/>
            <w:shd w:val="clear" w:color="auto" w:fill="auto"/>
          </w:tcPr>
          <w:p w14:paraId="3D79DE11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0748F817" w14:textId="77777777" w:rsidR="00E62377" w:rsidRPr="00492E85" w:rsidRDefault="00E62377" w:rsidP="00E62377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746F3E2C" w14:textId="77777777" w:rsidR="00E62377" w:rsidRDefault="00E62377" w:rsidP="007D0CE0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73D9C56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11A37D8A" w14:textId="27BDB1B5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6</w:t>
      </w:r>
    </w:p>
    <w:p w14:paraId="4813D8FF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3C787B84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7527385D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7CAA3793" w14:textId="4965DB73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2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359C7CE8" w14:textId="77777777" w:rsidTr="004B08A3">
        <w:tc>
          <w:tcPr>
            <w:tcW w:w="4962" w:type="dxa"/>
            <w:shd w:val="clear" w:color="auto" w:fill="auto"/>
          </w:tcPr>
          <w:p w14:paraId="292302E8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3F33458A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2CFF8F02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31E0B54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12A579EC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7143157E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26048DD8" w14:textId="77777777" w:rsidTr="004B08A3">
        <w:tc>
          <w:tcPr>
            <w:tcW w:w="4962" w:type="dxa"/>
            <w:shd w:val="clear" w:color="auto" w:fill="auto"/>
          </w:tcPr>
          <w:p w14:paraId="4F70AD1E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30AE33C3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3FB528DA" w14:textId="77777777" w:rsidR="00E62377" w:rsidRPr="00930D1A" w:rsidRDefault="00E62377" w:rsidP="00E62377">
      <w:pPr>
        <w:suppressAutoHyphens/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798F52E3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0A6BD125" w14:textId="4A7ED620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7</w:t>
      </w:r>
    </w:p>
    <w:p w14:paraId="65432386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5BB6B687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0B8533A3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101A987C" w14:textId="2CB94B57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2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11F16E8A" w14:textId="77777777" w:rsidTr="004B08A3">
        <w:tc>
          <w:tcPr>
            <w:tcW w:w="4962" w:type="dxa"/>
            <w:shd w:val="clear" w:color="auto" w:fill="auto"/>
          </w:tcPr>
          <w:p w14:paraId="67587D39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48C8EC0B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5F1430E5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4A4A54C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5B6621DC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782DD92C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3565EB14" w14:textId="77777777" w:rsidTr="004B08A3">
        <w:tc>
          <w:tcPr>
            <w:tcW w:w="4962" w:type="dxa"/>
            <w:shd w:val="clear" w:color="auto" w:fill="auto"/>
          </w:tcPr>
          <w:p w14:paraId="762A59DA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51C60977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23C44367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B8C1C00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291B0C36" w14:textId="198DD09E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8</w:t>
      </w:r>
    </w:p>
    <w:p w14:paraId="0DB02FCA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3B260664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3CCFF209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10851698" w14:textId="4D963383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4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2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50837064" w14:textId="77777777" w:rsidTr="004B08A3">
        <w:tc>
          <w:tcPr>
            <w:tcW w:w="4962" w:type="dxa"/>
            <w:shd w:val="clear" w:color="auto" w:fill="auto"/>
          </w:tcPr>
          <w:p w14:paraId="5CC07818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5ECC175E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56A96B81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C8E2575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343FBB11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0BF8528C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780A8FC9" w14:textId="77777777" w:rsidTr="004B08A3">
        <w:tc>
          <w:tcPr>
            <w:tcW w:w="4962" w:type="dxa"/>
            <w:shd w:val="clear" w:color="auto" w:fill="auto"/>
          </w:tcPr>
          <w:p w14:paraId="5D7B9A9F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69E7ADFC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4579E477" w14:textId="77777777" w:rsidR="00E62377" w:rsidRDefault="00E62377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6431A42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27531E82" w14:textId="76089261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9</w:t>
      </w:r>
    </w:p>
    <w:p w14:paraId="3AC63479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60D7D83A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538F13D8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32F91917" w14:textId="610F397E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4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64C05F78" w14:textId="77777777" w:rsidTr="004B08A3">
        <w:tc>
          <w:tcPr>
            <w:tcW w:w="4962" w:type="dxa"/>
            <w:shd w:val="clear" w:color="auto" w:fill="auto"/>
          </w:tcPr>
          <w:p w14:paraId="1944561C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6DA81FF9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65DF8F50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C89D3A4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5E8923C7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4E2E6408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12E003E3" w14:textId="77777777" w:rsidTr="004B08A3">
        <w:tc>
          <w:tcPr>
            <w:tcW w:w="4962" w:type="dxa"/>
            <w:shd w:val="clear" w:color="auto" w:fill="auto"/>
          </w:tcPr>
          <w:p w14:paraId="431B7342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0F217DB3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3701D65C" w14:textId="77777777" w:rsidR="007D0CE0" w:rsidRDefault="007D0CE0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C89586B" w14:textId="77777777" w:rsidR="007D0CE0" w:rsidRDefault="007D0CE0" w:rsidP="00E62377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01D8020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26C90DF0" w14:textId="0E6169AC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10</w:t>
      </w:r>
    </w:p>
    <w:p w14:paraId="0A288084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4ED6F0A3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26DA8F42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29B69BFD" w14:textId="63DF3308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4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04F764EE" w14:textId="77777777" w:rsidTr="004B08A3">
        <w:tc>
          <w:tcPr>
            <w:tcW w:w="4962" w:type="dxa"/>
            <w:shd w:val="clear" w:color="auto" w:fill="auto"/>
          </w:tcPr>
          <w:p w14:paraId="5D8AF78C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3747B05E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5445DF50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794DFC0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45587A81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6E6071B7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104A5FA3" w14:textId="77777777" w:rsidTr="004B08A3">
        <w:tc>
          <w:tcPr>
            <w:tcW w:w="4962" w:type="dxa"/>
            <w:shd w:val="clear" w:color="auto" w:fill="auto"/>
          </w:tcPr>
          <w:p w14:paraId="21E7C439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535F764E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1F307A19" w14:textId="77777777" w:rsidR="00E62377" w:rsidRDefault="00E62377" w:rsidP="00E62377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4B59ADE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4602EBC6" w14:textId="5CCFBD2E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11</w:t>
      </w:r>
    </w:p>
    <w:p w14:paraId="791BDC73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3CE51998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3C13B2C3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5ABDB4CF" w14:textId="2D27ECA3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4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444C6CC1" w14:textId="77777777" w:rsidTr="004B08A3">
        <w:tc>
          <w:tcPr>
            <w:tcW w:w="4962" w:type="dxa"/>
            <w:shd w:val="clear" w:color="auto" w:fill="auto"/>
          </w:tcPr>
          <w:p w14:paraId="3ACE5E76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1A0AB8F9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2866F5B6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0ED0503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6FE5F8E9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648B0505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03CF5690" w14:textId="77777777" w:rsidTr="004B08A3">
        <w:tc>
          <w:tcPr>
            <w:tcW w:w="4962" w:type="dxa"/>
            <w:shd w:val="clear" w:color="auto" w:fill="auto"/>
          </w:tcPr>
          <w:p w14:paraId="42F4FD15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4B9DE7B8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27D09C2A" w14:textId="7AD5AF08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ab/>
      </w:r>
    </w:p>
    <w:p w14:paraId="4E048618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1E991DDD" w14:textId="39A200C6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12</w:t>
      </w:r>
    </w:p>
    <w:p w14:paraId="731B6446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7CE2CC15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23BC4F2C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0A36031C" w14:textId="7FC99800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4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4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28B05865" w14:textId="77777777" w:rsidTr="004B08A3">
        <w:tc>
          <w:tcPr>
            <w:tcW w:w="4962" w:type="dxa"/>
            <w:shd w:val="clear" w:color="auto" w:fill="auto"/>
          </w:tcPr>
          <w:p w14:paraId="5521FE85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142E1ABF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47C4D07A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47EAFE9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6B2F6472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142D4B59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3F1E89D2" w14:textId="77777777" w:rsidTr="004B08A3">
        <w:tc>
          <w:tcPr>
            <w:tcW w:w="4962" w:type="dxa"/>
            <w:shd w:val="clear" w:color="auto" w:fill="auto"/>
          </w:tcPr>
          <w:p w14:paraId="103BE3F9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64A593A8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72A8BA6B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i/>
          <w:sz w:val="28"/>
          <w:szCs w:val="28"/>
        </w:rPr>
      </w:pPr>
    </w:p>
    <w:p w14:paraId="6C4017D0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sz w:val="28"/>
          <w:szCs w:val="28"/>
        </w:rPr>
      </w:pPr>
    </w:p>
    <w:p w14:paraId="71DE6F62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7D64074C" w14:textId="2108C536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13</w:t>
      </w:r>
    </w:p>
    <w:p w14:paraId="0178E2D4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15A28801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17484F8E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4C20BA9D" w14:textId="1633ED6B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5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5B70BBAA" w14:textId="77777777" w:rsidTr="004B08A3">
        <w:tc>
          <w:tcPr>
            <w:tcW w:w="4962" w:type="dxa"/>
            <w:shd w:val="clear" w:color="auto" w:fill="auto"/>
          </w:tcPr>
          <w:p w14:paraId="1EA3E7D3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11015017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7A6A2BF0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6248F1F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539378B2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5B8A15BC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0F7AAED8" w14:textId="77777777" w:rsidTr="004B08A3">
        <w:tc>
          <w:tcPr>
            <w:tcW w:w="4962" w:type="dxa"/>
            <w:shd w:val="clear" w:color="auto" w:fill="auto"/>
          </w:tcPr>
          <w:p w14:paraId="0EDC57F4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3626F466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424C6F86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sz w:val="28"/>
          <w:szCs w:val="28"/>
        </w:rPr>
      </w:pPr>
    </w:p>
    <w:p w14:paraId="095F4E56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284CE6E0" w14:textId="7BA9D5CC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14</w:t>
      </w:r>
    </w:p>
    <w:p w14:paraId="2941EA9B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60D1FDDF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73052B60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285DFA23" w14:textId="0030278A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5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50E1AB5A" w14:textId="77777777" w:rsidTr="004B08A3">
        <w:tc>
          <w:tcPr>
            <w:tcW w:w="4962" w:type="dxa"/>
            <w:shd w:val="clear" w:color="auto" w:fill="auto"/>
          </w:tcPr>
          <w:p w14:paraId="3851D8B9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36F3FA0A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48CC1A63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91D301D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4FCBB4CE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54E42EBB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17A412F1" w14:textId="77777777" w:rsidTr="004B08A3">
        <w:tc>
          <w:tcPr>
            <w:tcW w:w="4962" w:type="dxa"/>
            <w:shd w:val="clear" w:color="auto" w:fill="auto"/>
          </w:tcPr>
          <w:p w14:paraId="7C77795A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0E7773D9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0C77697E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sz w:val="28"/>
          <w:szCs w:val="28"/>
        </w:rPr>
      </w:pPr>
    </w:p>
    <w:p w14:paraId="5C16B441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6E0E0544" w14:textId="57F2AD38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15</w:t>
      </w:r>
    </w:p>
    <w:p w14:paraId="2AECF1DF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5F07CEB4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4991AF4C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74FEE3A1" w14:textId="38749521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5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60C50D56" w14:textId="77777777" w:rsidTr="004B08A3">
        <w:tc>
          <w:tcPr>
            <w:tcW w:w="4962" w:type="dxa"/>
            <w:shd w:val="clear" w:color="auto" w:fill="auto"/>
          </w:tcPr>
          <w:p w14:paraId="716F7C57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5D020253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31201992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781D3B3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0AA355D1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371FF9F5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616E6D19" w14:textId="77777777" w:rsidTr="004B08A3">
        <w:tc>
          <w:tcPr>
            <w:tcW w:w="4962" w:type="dxa"/>
            <w:shd w:val="clear" w:color="auto" w:fill="auto"/>
          </w:tcPr>
          <w:p w14:paraId="029D7436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6D7FF888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645C3404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sz w:val="28"/>
          <w:szCs w:val="28"/>
        </w:rPr>
      </w:pPr>
    </w:p>
    <w:p w14:paraId="4A70A08D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14:paraId="404478C9" w14:textId="55FC485B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1DDA901D" w14:textId="64254D8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16</w:t>
      </w:r>
    </w:p>
    <w:p w14:paraId="64D75AE3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34C692B4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40F6CDDF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5744AC9E" w14:textId="21F3D95C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4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5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0A43533F" w14:textId="77777777" w:rsidTr="004B08A3">
        <w:tc>
          <w:tcPr>
            <w:tcW w:w="4962" w:type="dxa"/>
            <w:shd w:val="clear" w:color="auto" w:fill="auto"/>
          </w:tcPr>
          <w:p w14:paraId="009F039E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6F5A6C2F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7AF53238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B949059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7D725F80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27C6A20B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18D39AF0" w14:textId="77777777" w:rsidTr="004B08A3">
        <w:tc>
          <w:tcPr>
            <w:tcW w:w="4962" w:type="dxa"/>
            <w:shd w:val="clear" w:color="auto" w:fill="auto"/>
          </w:tcPr>
          <w:p w14:paraId="53DD43CB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6A7EAD84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22E65618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sz w:val="28"/>
          <w:szCs w:val="28"/>
        </w:rPr>
      </w:pPr>
    </w:p>
    <w:p w14:paraId="7981AEFB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7F22D255" w14:textId="5E9B1711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17</w:t>
      </w:r>
    </w:p>
    <w:p w14:paraId="75EC1085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7C42B214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25B69B89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69798A65" w14:textId="29A08718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6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55D506A9" w14:textId="77777777" w:rsidTr="004B08A3">
        <w:tc>
          <w:tcPr>
            <w:tcW w:w="4962" w:type="dxa"/>
            <w:shd w:val="clear" w:color="auto" w:fill="auto"/>
          </w:tcPr>
          <w:p w14:paraId="76BF244C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1DE06F1F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4613C750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FD213BD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394C2508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393588FC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3C3601FB" w14:textId="77777777" w:rsidTr="004B08A3">
        <w:tc>
          <w:tcPr>
            <w:tcW w:w="4962" w:type="dxa"/>
            <w:shd w:val="clear" w:color="auto" w:fill="auto"/>
          </w:tcPr>
          <w:p w14:paraId="686D5670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4599E6BF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1B53195E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8EF9000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19744856" w14:textId="63C82204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18</w:t>
      </w:r>
    </w:p>
    <w:p w14:paraId="1D07DA4B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514E3AEC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41375B1B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03AEFFD1" w14:textId="6A5CCD76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6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27B7A116" w14:textId="77777777" w:rsidTr="004B08A3">
        <w:tc>
          <w:tcPr>
            <w:tcW w:w="4962" w:type="dxa"/>
            <w:shd w:val="clear" w:color="auto" w:fill="auto"/>
          </w:tcPr>
          <w:p w14:paraId="6B98A2B4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59A6D2EB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6FF66134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9FBEDF1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30E41FAD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3AA0039E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55FDE27F" w14:textId="77777777" w:rsidTr="004B08A3">
        <w:tc>
          <w:tcPr>
            <w:tcW w:w="4962" w:type="dxa"/>
            <w:shd w:val="clear" w:color="auto" w:fill="auto"/>
          </w:tcPr>
          <w:p w14:paraId="4AAB96EB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33C98B9D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5FCE58B6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14:paraId="07E70186" w14:textId="792371B6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44322DEC" w14:textId="441393B2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19</w:t>
      </w:r>
    </w:p>
    <w:p w14:paraId="54189212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4DA8A67D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5A07DD1B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7ABA2A86" w14:textId="2A562A42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6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58BB804D" w14:textId="77777777" w:rsidTr="004B08A3">
        <w:tc>
          <w:tcPr>
            <w:tcW w:w="4962" w:type="dxa"/>
            <w:shd w:val="clear" w:color="auto" w:fill="auto"/>
          </w:tcPr>
          <w:p w14:paraId="52FE4F17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012CFB4D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35B17990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49152D1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06230880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0909D19F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41EB9970" w14:textId="77777777" w:rsidTr="004B08A3">
        <w:tc>
          <w:tcPr>
            <w:tcW w:w="4962" w:type="dxa"/>
            <w:shd w:val="clear" w:color="auto" w:fill="auto"/>
          </w:tcPr>
          <w:p w14:paraId="2C35E503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2A9F722B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6BAEF88D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66A31E9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3309716A" w14:textId="6B1CD5D5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20</w:t>
      </w:r>
    </w:p>
    <w:p w14:paraId="0C50CB13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128B4A08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04A3DC3E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1D44E701" w14:textId="7F153569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4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6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50FE11B8" w14:textId="77777777" w:rsidTr="004B08A3">
        <w:tc>
          <w:tcPr>
            <w:tcW w:w="4962" w:type="dxa"/>
            <w:shd w:val="clear" w:color="auto" w:fill="auto"/>
          </w:tcPr>
          <w:p w14:paraId="775ED8D8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0CB1BB40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19694591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69E91CE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3C4C8CA3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5FBC2C58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69AFE0E1" w14:textId="77777777" w:rsidTr="004B08A3">
        <w:tc>
          <w:tcPr>
            <w:tcW w:w="4962" w:type="dxa"/>
            <w:shd w:val="clear" w:color="auto" w:fill="auto"/>
          </w:tcPr>
          <w:p w14:paraId="3DFAB34F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55BDB404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4C4449F5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sz w:val="28"/>
          <w:szCs w:val="28"/>
        </w:rPr>
      </w:pPr>
    </w:p>
    <w:p w14:paraId="72D62653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1C8934B1" w14:textId="4B96D213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21</w:t>
      </w:r>
    </w:p>
    <w:p w14:paraId="56B72B90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4C0F152B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79ABF500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54E2EDCC" w14:textId="25534FF9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1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4CA519AE" w14:textId="77777777" w:rsidTr="004B08A3">
        <w:tc>
          <w:tcPr>
            <w:tcW w:w="4962" w:type="dxa"/>
            <w:shd w:val="clear" w:color="auto" w:fill="auto"/>
          </w:tcPr>
          <w:p w14:paraId="20C97B0F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6C82C105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6F33BD19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EEA51A8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6E4B7152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5F474814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254B1BB6" w14:textId="77777777" w:rsidTr="004B08A3">
        <w:tc>
          <w:tcPr>
            <w:tcW w:w="4962" w:type="dxa"/>
            <w:shd w:val="clear" w:color="auto" w:fill="auto"/>
          </w:tcPr>
          <w:p w14:paraId="74D7100F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79900635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4B4B291F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D757855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3E962833" w14:textId="7DA959E8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22</w:t>
      </w:r>
    </w:p>
    <w:p w14:paraId="219105C5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539716DB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6654A38D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581349D0" w14:textId="296BA550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1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17A10815" w14:textId="77777777" w:rsidTr="004B08A3">
        <w:tc>
          <w:tcPr>
            <w:tcW w:w="4962" w:type="dxa"/>
            <w:shd w:val="clear" w:color="auto" w:fill="auto"/>
          </w:tcPr>
          <w:p w14:paraId="7703987C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5FFDCAC6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26590657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0550D79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19F2BAF1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0FFA7D2E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7F3C9430" w14:textId="77777777" w:rsidTr="004B08A3">
        <w:tc>
          <w:tcPr>
            <w:tcW w:w="4962" w:type="dxa"/>
            <w:shd w:val="clear" w:color="auto" w:fill="auto"/>
          </w:tcPr>
          <w:p w14:paraId="17BFD437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353CF981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21B1A8F5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sz w:val="28"/>
          <w:szCs w:val="28"/>
        </w:rPr>
      </w:pPr>
    </w:p>
    <w:p w14:paraId="37AB9001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4BC03767" w14:textId="1B073D65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23</w:t>
      </w:r>
    </w:p>
    <w:p w14:paraId="281A375F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10CAFFE5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56C7B980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47243E03" w14:textId="64E2B036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1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1CE422DA" w14:textId="77777777" w:rsidTr="004B08A3">
        <w:tc>
          <w:tcPr>
            <w:tcW w:w="4962" w:type="dxa"/>
            <w:shd w:val="clear" w:color="auto" w:fill="auto"/>
          </w:tcPr>
          <w:p w14:paraId="546BE31D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49F4AA33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4A323820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39FF60D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2AAEFCB5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16217722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6E3029A6" w14:textId="77777777" w:rsidTr="004B08A3">
        <w:tc>
          <w:tcPr>
            <w:tcW w:w="4962" w:type="dxa"/>
            <w:shd w:val="clear" w:color="auto" w:fill="auto"/>
          </w:tcPr>
          <w:p w14:paraId="7719D451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34F32070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48BAB1A7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sz w:val="28"/>
          <w:szCs w:val="28"/>
        </w:rPr>
      </w:pPr>
    </w:p>
    <w:p w14:paraId="3D3E2052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136ABCAA" w14:textId="2E26D2B1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24</w:t>
      </w:r>
    </w:p>
    <w:p w14:paraId="00D47531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71A08B73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3712B2E4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63659A6F" w14:textId="74965BAF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4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1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7025E531" w14:textId="77777777" w:rsidTr="004B08A3">
        <w:tc>
          <w:tcPr>
            <w:tcW w:w="4962" w:type="dxa"/>
            <w:shd w:val="clear" w:color="auto" w:fill="auto"/>
          </w:tcPr>
          <w:p w14:paraId="4BE28AB6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4CF041A8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3813A632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4DB8FAC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5623AC93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31A05D3E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40874043" w14:textId="77777777" w:rsidTr="004B08A3">
        <w:tc>
          <w:tcPr>
            <w:tcW w:w="4962" w:type="dxa"/>
            <w:shd w:val="clear" w:color="auto" w:fill="auto"/>
          </w:tcPr>
          <w:p w14:paraId="78D6888D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59417DE3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47483871" w14:textId="77777777" w:rsidR="007D0CE0" w:rsidRDefault="00E62377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D0CE0">
        <w:rPr>
          <w:rFonts w:ascii="Times New Roman" w:hAnsi="Times New Roman" w:cs="Times New Roman"/>
          <w:sz w:val="28"/>
          <w:szCs w:val="28"/>
        </w:rPr>
        <w:br w:type="page"/>
      </w:r>
      <w:r w:rsidR="007D0CE0">
        <w:rPr>
          <w:rFonts w:ascii="Times New Roman" w:hAnsi="Times New Roman" w:cs="Times New Roman"/>
          <w:i/>
          <w:sz w:val="28"/>
          <w:szCs w:val="28"/>
        </w:rPr>
        <w:lastRenderedPageBreak/>
        <w:tab/>
      </w:r>
      <w:r w:rsidR="007D0CE0"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38AA283C" w14:textId="69FE83CC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25</w:t>
      </w:r>
    </w:p>
    <w:p w14:paraId="72D64FD3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22C13D2D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6A54B3FF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4E8A36DF" w14:textId="4E5B5147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7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0A2AC733" w14:textId="77777777" w:rsidTr="004B08A3">
        <w:tc>
          <w:tcPr>
            <w:tcW w:w="4962" w:type="dxa"/>
            <w:shd w:val="clear" w:color="auto" w:fill="auto"/>
          </w:tcPr>
          <w:p w14:paraId="2767DECE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56DB5DDA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38AC45F1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4040EE9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6ABCCABF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67BAF3E0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770A6772" w14:textId="77777777" w:rsidTr="004B08A3">
        <w:tc>
          <w:tcPr>
            <w:tcW w:w="4962" w:type="dxa"/>
            <w:shd w:val="clear" w:color="auto" w:fill="auto"/>
          </w:tcPr>
          <w:p w14:paraId="26289571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7DF9E671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2D7EF6FA" w14:textId="0B72B9B6" w:rsidR="00E62377" w:rsidRDefault="00E62377" w:rsidP="007D0CE0">
      <w:pPr>
        <w:tabs>
          <w:tab w:val="left" w:pos="3497"/>
        </w:tabs>
        <w:rPr>
          <w:rFonts w:ascii="Times New Roman" w:hAnsi="Times New Roman" w:cs="Times New Roman"/>
          <w:i/>
          <w:sz w:val="28"/>
          <w:szCs w:val="28"/>
        </w:rPr>
      </w:pPr>
    </w:p>
    <w:p w14:paraId="04E1DCEC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67E4EBC0" w14:textId="20ECAB02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26</w:t>
      </w:r>
    </w:p>
    <w:p w14:paraId="5435106C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12C3D9C0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7E855E68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5D83BCCE" w14:textId="0A204E8D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7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39E39BBF" w14:textId="77777777" w:rsidTr="004B08A3">
        <w:tc>
          <w:tcPr>
            <w:tcW w:w="4962" w:type="dxa"/>
            <w:shd w:val="clear" w:color="auto" w:fill="auto"/>
          </w:tcPr>
          <w:p w14:paraId="21EF22F3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6E1C7E45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56250D88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6850CF8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194F7BE2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19505543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76BCC55E" w14:textId="77777777" w:rsidTr="004B08A3">
        <w:tc>
          <w:tcPr>
            <w:tcW w:w="4962" w:type="dxa"/>
            <w:shd w:val="clear" w:color="auto" w:fill="auto"/>
          </w:tcPr>
          <w:p w14:paraId="6BDAAEE6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3F749674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54C78262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i/>
          <w:sz w:val="28"/>
          <w:szCs w:val="28"/>
        </w:rPr>
      </w:pPr>
    </w:p>
    <w:p w14:paraId="0864C17B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1C5F5411" w14:textId="000DA41B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27</w:t>
      </w:r>
    </w:p>
    <w:p w14:paraId="1028D57D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0992D090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6057E7F9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276B161F" w14:textId="7C723476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7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30441F00" w14:textId="77777777" w:rsidTr="004B08A3">
        <w:tc>
          <w:tcPr>
            <w:tcW w:w="4962" w:type="dxa"/>
            <w:shd w:val="clear" w:color="auto" w:fill="auto"/>
          </w:tcPr>
          <w:p w14:paraId="523C74DC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745BEE57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05D37852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CBB86E2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61323C34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5F3C8841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502FBE3B" w14:textId="77777777" w:rsidTr="004B08A3">
        <w:tc>
          <w:tcPr>
            <w:tcW w:w="4962" w:type="dxa"/>
            <w:shd w:val="clear" w:color="auto" w:fill="auto"/>
          </w:tcPr>
          <w:p w14:paraId="4066005E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2428E6EC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42EC9033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i/>
          <w:sz w:val="28"/>
          <w:szCs w:val="28"/>
        </w:rPr>
      </w:pPr>
    </w:p>
    <w:p w14:paraId="0190CAEE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45515D6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5F338E9A" w14:textId="6469839A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28</w:t>
      </w:r>
    </w:p>
    <w:p w14:paraId="57F29E4F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11B019EA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2BDED7FD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1F10BE4F" w14:textId="48C7D434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4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7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458C3774" w14:textId="77777777" w:rsidTr="004B08A3">
        <w:tc>
          <w:tcPr>
            <w:tcW w:w="4962" w:type="dxa"/>
            <w:shd w:val="clear" w:color="auto" w:fill="auto"/>
          </w:tcPr>
          <w:p w14:paraId="6061956B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1AAE16F8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23B3ED8E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8AD22AC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35180244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751BC61D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406BC5D1" w14:textId="77777777" w:rsidTr="004B08A3">
        <w:tc>
          <w:tcPr>
            <w:tcW w:w="4962" w:type="dxa"/>
            <w:shd w:val="clear" w:color="auto" w:fill="auto"/>
          </w:tcPr>
          <w:p w14:paraId="2F382CCA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191B1E72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44538D00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i/>
          <w:sz w:val="28"/>
          <w:szCs w:val="28"/>
        </w:rPr>
      </w:pPr>
    </w:p>
    <w:p w14:paraId="5AC5DB77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73815332" w14:textId="5FDBB94B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29</w:t>
      </w:r>
    </w:p>
    <w:p w14:paraId="4361A5BE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1420382D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3317DB22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353E7773" w14:textId="64FDEF0F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8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5579156C" w14:textId="77777777" w:rsidTr="004B08A3">
        <w:tc>
          <w:tcPr>
            <w:tcW w:w="4962" w:type="dxa"/>
            <w:shd w:val="clear" w:color="auto" w:fill="auto"/>
          </w:tcPr>
          <w:p w14:paraId="38795749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22166390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4FF64F32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74920BC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0B799189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51D0E1F3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5BEC9822" w14:textId="77777777" w:rsidTr="004B08A3">
        <w:tc>
          <w:tcPr>
            <w:tcW w:w="4962" w:type="dxa"/>
            <w:shd w:val="clear" w:color="auto" w:fill="auto"/>
          </w:tcPr>
          <w:p w14:paraId="2137AA86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6F95ABCC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3524AB21" w14:textId="77777777" w:rsidR="007D0CE0" w:rsidRDefault="007D0CE0" w:rsidP="007D0CE0">
      <w:pPr>
        <w:tabs>
          <w:tab w:val="left" w:pos="3497"/>
        </w:tabs>
        <w:rPr>
          <w:rFonts w:ascii="Times New Roman" w:hAnsi="Times New Roman" w:cs="Times New Roman"/>
          <w:i/>
          <w:sz w:val="28"/>
          <w:szCs w:val="28"/>
        </w:rPr>
      </w:pPr>
    </w:p>
    <w:p w14:paraId="2BF449B5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55BC626B" w14:textId="34266125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30</w:t>
      </w:r>
    </w:p>
    <w:p w14:paraId="37188F85" w14:textId="77777777" w:rsidR="007D0CE0" w:rsidRDefault="007D0CE0" w:rsidP="007D0CE0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 xml:space="preserve">ПМ.05 </w:t>
      </w:r>
      <w:r w:rsidRPr="001D5DC2">
        <w:rPr>
          <w:rFonts w:ascii="Times New Roman" w:eastAsia="Times New Roman" w:hAnsi="Times New Roman" w:cs="Times New Roman"/>
          <w:b/>
          <w:sz w:val="32"/>
          <w:szCs w:val="28"/>
        </w:rPr>
        <w:t>Методическое обеспечение реализации образовательных программ по изобразительному искусству и черчению</w:t>
      </w:r>
    </w:p>
    <w:p w14:paraId="4446A354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1. </w:t>
      </w:r>
      <w:r w:rsidRPr="00930D1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Проект кабинета изобразительного искусства и черчения.</w:t>
      </w:r>
    </w:p>
    <w:p w14:paraId="64F4A854" w14:textId="77777777" w:rsid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2. </w:t>
      </w:r>
      <w:r w:rsidRPr="005C43A0">
        <w:rPr>
          <w:rFonts w:ascii="Times New Roman" w:eastAsia="Times New Roman" w:hAnsi="Times New Roman" w:cs="Times New Roman"/>
          <w:sz w:val="24"/>
          <w:szCs w:val="24"/>
          <w:lang w:eastAsia="ar-SA"/>
        </w:rPr>
        <w:t>Портфолио педагогических достижений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18EA7E0D" w14:textId="4F58E5CD" w:rsidR="007D0CE0" w:rsidRPr="007D0CE0" w:rsidRDefault="007D0CE0" w:rsidP="007D0CE0">
      <w:pPr>
        <w:suppressAutoHyphens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3.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Практическое задание: составить календарно-тематическое планирование по программе </w:t>
      </w:r>
      <w:proofErr w:type="spellStart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>Б.М.Неменского</w:t>
      </w:r>
      <w:proofErr w:type="spellEnd"/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для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 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четверти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8</w:t>
      </w:r>
      <w:r w:rsidRPr="00E6237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класса.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D0CE0" w:rsidRPr="00492E85" w14:paraId="50184F8B" w14:textId="77777777" w:rsidTr="004B08A3">
        <w:tc>
          <w:tcPr>
            <w:tcW w:w="4962" w:type="dxa"/>
            <w:shd w:val="clear" w:color="auto" w:fill="auto"/>
          </w:tcPr>
          <w:p w14:paraId="76F282E6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5094AB03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72717CDC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6CFFDE9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744C7C07" w14:textId="77777777" w:rsidR="007D0CE0" w:rsidRPr="00492E85" w:rsidRDefault="007D0CE0" w:rsidP="004B08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О.М.Кохан</w:t>
            </w:r>
            <w:proofErr w:type="spellEnd"/>
          </w:p>
          <w:p w14:paraId="353F1513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D0CE0" w:rsidRPr="00492E85" w14:paraId="1CFBC2F5" w14:textId="77777777" w:rsidTr="004B08A3">
        <w:tc>
          <w:tcPr>
            <w:tcW w:w="4962" w:type="dxa"/>
            <w:shd w:val="clear" w:color="auto" w:fill="auto"/>
          </w:tcPr>
          <w:p w14:paraId="4FB078F0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  <w:tc>
          <w:tcPr>
            <w:tcW w:w="4993" w:type="dxa"/>
            <w:shd w:val="clear" w:color="auto" w:fill="auto"/>
          </w:tcPr>
          <w:p w14:paraId="401C692D" w14:textId="77777777" w:rsidR="007D0CE0" w:rsidRPr="00492E85" w:rsidRDefault="007D0CE0" w:rsidP="004B08A3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 xml:space="preserve">«_____»   ___________ 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2  г.</w:t>
            </w:r>
          </w:p>
        </w:tc>
      </w:tr>
    </w:tbl>
    <w:p w14:paraId="48CE679A" w14:textId="77777777" w:rsidR="007D0CE0" w:rsidRDefault="007D0CE0" w:rsidP="00E62377">
      <w:pPr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br w:type="page"/>
      </w:r>
    </w:p>
    <w:p w14:paraId="0903C82F" w14:textId="38845C1C" w:rsidR="00E62377" w:rsidRPr="00B2534D" w:rsidRDefault="00E62377" w:rsidP="00E62377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B2534D">
        <w:rPr>
          <w:rFonts w:ascii="Times New Roman" w:hAnsi="Times New Roman" w:cs="Times New Roman"/>
          <w:i/>
          <w:sz w:val="28"/>
          <w:szCs w:val="28"/>
        </w:rPr>
        <w:lastRenderedPageBreak/>
        <w:t>Приложение 2</w:t>
      </w:r>
    </w:p>
    <w:p w14:paraId="71236D24" w14:textId="77777777" w:rsidR="00E62377" w:rsidRPr="00E26D8B" w:rsidRDefault="00E62377" w:rsidP="00E62377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E26D8B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Набор для оценщика/эксперта </w:t>
      </w:r>
    </w:p>
    <w:p w14:paraId="771EF583" w14:textId="77777777" w:rsidR="00E62377" w:rsidRDefault="00E62377" w:rsidP="00E62377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Cs w:val="28"/>
        </w:rPr>
      </w:pPr>
    </w:p>
    <w:p w14:paraId="79BD911B" w14:textId="77777777" w:rsidR="00E62377" w:rsidRPr="00760D64" w:rsidRDefault="00E62377" w:rsidP="00E62377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60D64">
        <w:rPr>
          <w:rFonts w:ascii="Times New Roman" w:eastAsia="Times New Roman" w:hAnsi="Times New Roman" w:cs="Times New Roman"/>
          <w:b/>
          <w:sz w:val="28"/>
          <w:szCs w:val="28"/>
        </w:rPr>
        <w:t>Оценка портфолио:</w:t>
      </w:r>
    </w:p>
    <w:p w14:paraId="7874B603" w14:textId="77777777" w:rsidR="00E62377" w:rsidRPr="00B2534D" w:rsidRDefault="00E62377" w:rsidP="00E62377">
      <w:pPr>
        <w:pStyle w:val="a4"/>
        <w:shd w:val="clear" w:color="auto" w:fill="FFFFFF"/>
        <w:spacing w:after="0" w:afterAutospacing="0"/>
        <w:jc w:val="both"/>
        <w:rPr>
          <w:color w:val="000000"/>
          <w:sz w:val="28"/>
          <w:szCs w:val="28"/>
        </w:rPr>
      </w:pPr>
      <w:r w:rsidRPr="00B2534D">
        <w:rPr>
          <w:b/>
          <w:bCs/>
          <w:color w:val="000000"/>
          <w:sz w:val="28"/>
          <w:szCs w:val="28"/>
        </w:rPr>
        <w:t>Оценка «отлично» -</w:t>
      </w:r>
      <w:r w:rsidRPr="00B2534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B2534D">
        <w:rPr>
          <w:color w:val="000000"/>
          <w:sz w:val="28"/>
          <w:szCs w:val="28"/>
        </w:rPr>
        <w:t>ставится в том случае, если портфолио характеризуется полнотой содержания всего комплекта документов обеспечивающих образовательный процесс. Различные виды документации заполнены с соблюдением требований к ее оформлению. Контролирующая документация представлена в полном объеме. Наличие положительных отзывов с баз практики о выполненных видах работ, где представлен педагогически обоснованный выбор и реализация форм, методов, приемов обучения и воспитания с учетом возрастных, индивидуальных и личностных особенностей обучающихся. Содержание портфолио свидетельствует о больших приложенных усилиях, наличия высокого уровня самоотдачи и творческого отношения к содержанию портфолио. Представлено разнообразие видов самостоятельной работы. Прослеживается, через представление результатов самостоятельной работы, стремление к самообразованию и повышению квалификации. Проявляется использование различных источников информации. В оформлении портфолио ярко проявляются оригинальность, изобретательность и высокий уровень владения информационно-коммуникативными технологиями.</w:t>
      </w:r>
    </w:p>
    <w:p w14:paraId="30777F03" w14:textId="77777777" w:rsidR="00E62377" w:rsidRPr="00B2534D" w:rsidRDefault="00E62377" w:rsidP="00E62377">
      <w:pPr>
        <w:pStyle w:val="a4"/>
        <w:shd w:val="clear" w:color="auto" w:fill="FFFFFF"/>
        <w:spacing w:after="0" w:afterAutospacing="0"/>
        <w:jc w:val="both"/>
        <w:rPr>
          <w:color w:val="000000"/>
          <w:sz w:val="28"/>
          <w:szCs w:val="28"/>
        </w:rPr>
      </w:pPr>
      <w:r w:rsidRPr="00B2534D">
        <w:rPr>
          <w:b/>
          <w:bCs/>
          <w:color w:val="000000"/>
          <w:sz w:val="28"/>
          <w:szCs w:val="28"/>
        </w:rPr>
        <w:t>Оценка «хорошо» -</w:t>
      </w:r>
      <w:r w:rsidRPr="00B2534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B2534D">
        <w:rPr>
          <w:color w:val="000000"/>
          <w:sz w:val="28"/>
          <w:szCs w:val="28"/>
        </w:rPr>
        <w:t>ставится в том случае, если портфолио демонстрирует большую часть от содержания всего комплекта документов обеспечивающих образовательный процесс. Не в соответствии с требованиями заполнена часть документации. Контролирующая документация представлена в полном объеме. Наличие положительных отзывов с баз практики о выполненных видах работ, где представлен педагогически обоснованный выбор и реализация форм, методов, приемов обучения и воспитания с учетом возрастных, индивидуальных и личностных особенностей обучающихся. Представлено однообразие видов самостоятельной работы. Используются основные источники информации. Отсутствует творческий элемент в оформлении. Проявляется средний уровень владения информационно-коммуникативными технологиями.</w:t>
      </w:r>
    </w:p>
    <w:p w14:paraId="73505B8C" w14:textId="77777777" w:rsidR="00E62377" w:rsidRPr="00B2534D" w:rsidRDefault="00E62377" w:rsidP="00E62377">
      <w:pPr>
        <w:pStyle w:val="a4"/>
        <w:shd w:val="clear" w:color="auto" w:fill="FFFFFF"/>
        <w:spacing w:after="0" w:afterAutospacing="0"/>
        <w:jc w:val="both"/>
        <w:rPr>
          <w:color w:val="000000"/>
          <w:sz w:val="28"/>
          <w:szCs w:val="28"/>
        </w:rPr>
      </w:pPr>
      <w:r w:rsidRPr="00B2534D">
        <w:rPr>
          <w:b/>
          <w:bCs/>
          <w:color w:val="000000"/>
          <w:sz w:val="28"/>
          <w:szCs w:val="28"/>
        </w:rPr>
        <w:t>Оценка «удовлетворительно» -</w:t>
      </w:r>
      <w:r w:rsidRPr="00B2534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B2534D">
        <w:rPr>
          <w:color w:val="000000"/>
          <w:sz w:val="28"/>
          <w:szCs w:val="28"/>
        </w:rPr>
        <w:t>ставится в том случае, если портфолио демонстрирует половину материалов от содержания всего комплекта документов обеспечивающих образовательный процесс. Не в соответствии с требованиями заполнена большая часть документации. Контролирующая документация представлена наполовину. Отзывы с баз практики содержат замечания и рекомендации по совершенствованию профессиональных умений и навыков. Представлено мало видов самостоятельной работы. Источники информации представлены фрагментарно. Отсутствует творческий элемент в оформлении. Проявляется низкий уровень владения информационно-коммуникативными технологиями.</w:t>
      </w:r>
    </w:p>
    <w:p w14:paraId="6CD4F24F" w14:textId="77777777" w:rsidR="00E62377" w:rsidRPr="00B2534D" w:rsidRDefault="00E62377" w:rsidP="00E62377">
      <w:pPr>
        <w:pStyle w:val="a4"/>
        <w:shd w:val="clear" w:color="auto" w:fill="FFFFFF"/>
        <w:spacing w:after="0" w:afterAutospacing="0"/>
        <w:jc w:val="both"/>
        <w:rPr>
          <w:color w:val="000000"/>
          <w:sz w:val="28"/>
          <w:szCs w:val="28"/>
        </w:rPr>
      </w:pPr>
      <w:r w:rsidRPr="00B2534D">
        <w:rPr>
          <w:b/>
          <w:bCs/>
          <w:color w:val="000000"/>
          <w:sz w:val="28"/>
          <w:szCs w:val="28"/>
        </w:rPr>
        <w:lastRenderedPageBreak/>
        <w:t>Оценка «неудовлетворительно» -</w:t>
      </w:r>
      <w:r w:rsidRPr="00B2534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B2534D">
        <w:rPr>
          <w:color w:val="000000"/>
          <w:sz w:val="28"/>
          <w:szCs w:val="28"/>
        </w:rPr>
        <w:t xml:space="preserve">ставится в том случае, если по содержанию портфолио трудно сформировать общее представление о качестве прохождения практики студентом. В портфолио представлено отрывочное выполнение заданий производственной практики. Документация заполнена не в соответствии с требованиями. Контролирующая документация не представлена. Отсутствуют отзывы с баз практики о выполненных видах работ. Нет возможности определить прогресс в обучения и уровень </w:t>
      </w:r>
      <w:proofErr w:type="spellStart"/>
      <w:r w:rsidRPr="00B2534D">
        <w:rPr>
          <w:color w:val="000000"/>
          <w:sz w:val="28"/>
          <w:szCs w:val="28"/>
        </w:rPr>
        <w:t>сформированности</w:t>
      </w:r>
      <w:proofErr w:type="spellEnd"/>
      <w:r w:rsidRPr="00B2534D">
        <w:rPr>
          <w:color w:val="000000"/>
          <w:sz w:val="28"/>
          <w:szCs w:val="28"/>
        </w:rPr>
        <w:t xml:space="preserve"> ПК.</w:t>
      </w:r>
    </w:p>
    <w:p w14:paraId="4060A2A1" w14:textId="77777777" w:rsidR="00E62377" w:rsidRPr="00B2534D" w:rsidRDefault="00E62377" w:rsidP="00E62377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 w:val="28"/>
          <w:szCs w:val="28"/>
        </w:rPr>
      </w:pPr>
    </w:p>
    <w:p w14:paraId="564BE3E9" w14:textId="77777777" w:rsidR="00E62377" w:rsidRDefault="00E62377" w:rsidP="00E62377">
      <w:pPr>
        <w:suppressLineNumber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3873514A" w14:textId="77777777" w:rsidR="00E62377" w:rsidRDefault="00E62377" w:rsidP="00E62377">
      <w:pPr>
        <w:suppressLineNumbers/>
        <w:spacing w:after="0" w:line="240" w:lineRule="auto"/>
        <w:ind w:left="720"/>
        <w:rPr>
          <w:rFonts w:ascii="Times New Roman" w:hAnsi="Times New Roman" w:cs="Times New Roman"/>
          <w:b/>
          <w:sz w:val="28"/>
          <w:szCs w:val="28"/>
        </w:rPr>
      </w:pPr>
    </w:p>
    <w:p w14:paraId="3B025016" w14:textId="77777777" w:rsidR="00E62377" w:rsidRDefault="00E62377" w:rsidP="00E62377">
      <w:pPr>
        <w:suppressLineNumber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2534D">
        <w:rPr>
          <w:rFonts w:ascii="Times New Roman" w:hAnsi="Times New Roman" w:cs="Times New Roman"/>
          <w:b/>
          <w:sz w:val="28"/>
          <w:szCs w:val="28"/>
        </w:rPr>
        <w:t>Оценка практического задания.</w:t>
      </w:r>
    </w:p>
    <w:p w14:paraId="62C72B6A" w14:textId="77777777" w:rsidR="00E62377" w:rsidRDefault="00E62377" w:rsidP="00E623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DD97008" w14:textId="77777777" w:rsidR="00E62377" w:rsidRPr="00B2534D" w:rsidRDefault="00E62377" w:rsidP="00E62377">
      <w:pPr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>При анализе практического задания необходимо руководствоваться следующими критериями:</w:t>
      </w:r>
    </w:p>
    <w:p w14:paraId="69AB934F" w14:textId="77777777" w:rsidR="00E62377" w:rsidRPr="00B2534D" w:rsidRDefault="00E62377" w:rsidP="00E62377">
      <w:pPr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 xml:space="preserve">1) </w:t>
      </w:r>
      <w:r>
        <w:rPr>
          <w:rFonts w:ascii="Times New Roman" w:hAnsi="Times New Roman" w:cs="Times New Roman"/>
          <w:sz w:val="28"/>
          <w:szCs w:val="28"/>
        </w:rPr>
        <w:t>соответствие выполненного методического продукта заданию</w:t>
      </w:r>
      <w:r w:rsidRPr="00B2534D">
        <w:rPr>
          <w:rFonts w:ascii="Times New Roman" w:hAnsi="Times New Roman" w:cs="Times New Roman"/>
          <w:sz w:val="28"/>
          <w:szCs w:val="28"/>
        </w:rPr>
        <w:t>,</w:t>
      </w:r>
    </w:p>
    <w:p w14:paraId="763F2493" w14:textId="77777777" w:rsidR="00E62377" w:rsidRPr="00B2534D" w:rsidRDefault="00E62377" w:rsidP="00E62377">
      <w:pPr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 xml:space="preserve">2) </w:t>
      </w:r>
      <w:r>
        <w:rPr>
          <w:rFonts w:ascii="Times New Roman" w:hAnsi="Times New Roman" w:cs="Times New Roman"/>
          <w:sz w:val="28"/>
          <w:szCs w:val="28"/>
        </w:rPr>
        <w:t>соответствие выполненного методического продукта теме</w:t>
      </w:r>
      <w:r w:rsidRPr="00B2534D">
        <w:rPr>
          <w:rFonts w:ascii="Times New Roman" w:hAnsi="Times New Roman" w:cs="Times New Roman"/>
          <w:sz w:val="28"/>
          <w:szCs w:val="28"/>
        </w:rPr>
        <w:t>,</w:t>
      </w:r>
    </w:p>
    <w:p w14:paraId="6F6B044D" w14:textId="77777777" w:rsidR="00E62377" w:rsidRDefault="00E62377" w:rsidP="00E62377">
      <w:pPr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 xml:space="preserve">3) </w:t>
      </w:r>
      <w:r>
        <w:rPr>
          <w:rFonts w:ascii="Times New Roman" w:hAnsi="Times New Roman" w:cs="Times New Roman"/>
          <w:sz w:val="28"/>
          <w:szCs w:val="28"/>
        </w:rPr>
        <w:t>творчество и креативность,</w:t>
      </w:r>
    </w:p>
    <w:p w14:paraId="7790E333" w14:textId="77777777" w:rsidR="00E62377" w:rsidRPr="00B2534D" w:rsidRDefault="00E62377" w:rsidP="00E6237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качество выполнения</w:t>
      </w:r>
      <w:r w:rsidRPr="00B2534D">
        <w:rPr>
          <w:rFonts w:ascii="Times New Roman" w:hAnsi="Times New Roman" w:cs="Times New Roman"/>
          <w:sz w:val="28"/>
          <w:szCs w:val="28"/>
        </w:rPr>
        <w:t>.</w:t>
      </w:r>
    </w:p>
    <w:p w14:paraId="0C6904A8" w14:textId="77777777" w:rsidR="00E62377" w:rsidRPr="00B2534D" w:rsidRDefault="00E62377" w:rsidP="00E62377">
      <w:pPr>
        <w:spacing w:line="360" w:lineRule="auto"/>
        <w:ind w:firstLine="708"/>
        <w:rPr>
          <w:rFonts w:ascii="Times New Roman" w:hAnsi="Times New Roman" w:cs="Times New Roman"/>
          <w:b/>
        </w:rPr>
      </w:pPr>
    </w:p>
    <w:p w14:paraId="33E44E84" w14:textId="77777777" w:rsidR="00E62377" w:rsidRDefault="00E62377" w:rsidP="00E6237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58A4DB3E" w14:textId="77777777" w:rsidR="00E62377" w:rsidRPr="00B2534D" w:rsidRDefault="00E62377" w:rsidP="00E6237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2534D">
        <w:rPr>
          <w:rFonts w:ascii="Times New Roman" w:hAnsi="Times New Roman" w:cs="Times New Roman"/>
          <w:b/>
          <w:sz w:val="28"/>
          <w:szCs w:val="28"/>
        </w:rPr>
        <w:t>Выставление итоговой оценки.</w:t>
      </w:r>
    </w:p>
    <w:p w14:paraId="477BC9B1" w14:textId="77777777" w:rsidR="00E62377" w:rsidRDefault="00E62377" w:rsidP="00E62377">
      <w:pPr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 xml:space="preserve">При выставлении итоговой оценки учитываются оценки, полученные за </w:t>
      </w:r>
      <w:r>
        <w:rPr>
          <w:rFonts w:ascii="Times New Roman" w:hAnsi="Times New Roman" w:cs="Times New Roman"/>
          <w:sz w:val="28"/>
          <w:szCs w:val="28"/>
        </w:rPr>
        <w:t xml:space="preserve">защиту портфолио </w:t>
      </w:r>
      <w:r w:rsidRPr="00B2534D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выполнение</w:t>
      </w:r>
      <w:r w:rsidRPr="00B2534D">
        <w:rPr>
          <w:rFonts w:ascii="Times New Roman" w:hAnsi="Times New Roman" w:cs="Times New Roman"/>
          <w:sz w:val="28"/>
          <w:szCs w:val="28"/>
        </w:rPr>
        <w:t xml:space="preserve"> практического задания. В случае несовпадения оценок, преимущество имеет оценка за выполнение </w:t>
      </w:r>
      <w:r>
        <w:rPr>
          <w:rFonts w:ascii="Times New Roman" w:hAnsi="Times New Roman" w:cs="Times New Roman"/>
          <w:sz w:val="28"/>
          <w:szCs w:val="28"/>
        </w:rPr>
        <w:t>практ</w:t>
      </w:r>
      <w:r w:rsidRPr="00B2534D">
        <w:rPr>
          <w:rFonts w:ascii="Times New Roman" w:hAnsi="Times New Roman" w:cs="Times New Roman"/>
          <w:sz w:val="28"/>
          <w:szCs w:val="28"/>
        </w:rPr>
        <w:t>ического задания.</w:t>
      </w:r>
    </w:p>
    <w:p w14:paraId="72F561EA" w14:textId="77777777" w:rsidR="00E62377" w:rsidRDefault="00E62377" w:rsidP="00E62377">
      <w:pPr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br w:type="page"/>
      </w:r>
    </w:p>
    <w:p w14:paraId="4ABA4D50" w14:textId="77777777" w:rsidR="00E62377" w:rsidRPr="00816640" w:rsidRDefault="00E62377" w:rsidP="00E62377">
      <w:pPr>
        <w:jc w:val="right"/>
        <w:rPr>
          <w:rFonts w:ascii="Times New Roman" w:hAnsi="Times New Roman" w:cs="Times New Roman"/>
          <w:sz w:val="28"/>
          <w:szCs w:val="28"/>
        </w:rPr>
      </w:pPr>
      <w:r w:rsidRPr="000E115A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 xml:space="preserve">Приложение3. </w:t>
      </w:r>
    </w:p>
    <w:p w14:paraId="6834C0EA" w14:textId="77777777" w:rsidR="00E62377" w:rsidRPr="00816640" w:rsidRDefault="00E62377" w:rsidP="00E62377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b/>
          <w:sz w:val="16"/>
          <w:szCs w:val="16"/>
          <w:u w:val="single"/>
        </w:rPr>
      </w:pPr>
    </w:p>
    <w:p w14:paraId="4AD9BC74" w14:textId="77777777" w:rsidR="00E62377" w:rsidRDefault="00E62377" w:rsidP="00E62377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0E115A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Набор для собеседника/ассистента </w:t>
      </w:r>
    </w:p>
    <w:p w14:paraId="1E1F9A1D" w14:textId="77777777" w:rsidR="00E62377" w:rsidRPr="00816640" w:rsidRDefault="00E62377" w:rsidP="00E62377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</w:p>
    <w:p w14:paraId="3D681A8F" w14:textId="77777777" w:rsidR="00E62377" w:rsidRDefault="00E62377" w:rsidP="00E62377">
      <w:pPr>
        <w:spacing w:after="0" w:line="360" w:lineRule="auto"/>
        <w:ind w:left="360"/>
        <w:jc w:val="both"/>
        <w:rPr>
          <w:rFonts w:ascii="Times New Roman" w:hAnsi="Times New Roman"/>
          <w:bCs/>
          <w:sz w:val="28"/>
          <w:szCs w:val="28"/>
        </w:rPr>
      </w:pPr>
      <w:r w:rsidRPr="00760D64">
        <w:rPr>
          <w:rFonts w:ascii="Times New Roman" w:hAnsi="Times New Roman" w:cs="Times New Roman"/>
          <w:b/>
          <w:sz w:val="28"/>
          <w:szCs w:val="28"/>
        </w:rPr>
        <w:t>Ответьте на вопросы:</w:t>
      </w:r>
    </w:p>
    <w:p w14:paraId="5DCFB97D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r w:rsidRPr="00DC7FFB">
        <w:rPr>
          <w:rFonts w:ascii="Times New Roman" w:hAnsi="Times New Roman"/>
          <w:bCs/>
          <w:sz w:val="28"/>
          <w:szCs w:val="28"/>
        </w:rPr>
        <w:t>Цели и задачи методической работы.</w:t>
      </w:r>
    </w:p>
    <w:p w14:paraId="050BCC93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Педагогические,  гигиенические и специальные требования к предметно-развивающей среде.</w:t>
      </w:r>
    </w:p>
    <w:p w14:paraId="30B3E6EA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Методика разработки учебно-методического обеспечения в школе.</w:t>
      </w:r>
    </w:p>
    <w:p w14:paraId="00AE6BBD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Кабинет изобразительного искусства в СОШ как база для создания предметно-развивающей среды. Общие требования.</w:t>
      </w:r>
    </w:p>
    <w:p w14:paraId="3E67E523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Требования к учебно-методическому  обеспечению кабинета, планирование работы учебного кабинета.</w:t>
      </w:r>
    </w:p>
    <w:p w14:paraId="32CE4164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Использование ИКТ в учебном процессе.</w:t>
      </w:r>
    </w:p>
    <w:p w14:paraId="2DAF57D2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Методика подготовки и требования к устному выступлению.</w:t>
      </w:r>
    </w:p>
    <w:p w14:paraId="3AC8D97F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Методика подготовки и требования к отчетной документации учителя.</w:t>
      </w:r>
    </w:p>
    <w:p w14:paraId="464CBE8B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Методика подготовки и требования к презентации.</w:t>
      </w:r>
    </w:p>
    <w:p w14:paraId="0936B96F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Научно-исследовательская деятельность как способ познания педагогической действительности.</w:t>
      </w:r>
    </w:p>
    <w:p w14:paraId="1374901F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Методическая служба образовательных учреждений: функции и модели.</w:t>
      </w:r>
    </w:p>
    <w:p w14:paraId="79C9C2F6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Методический центр. Задачи методического центра.</w:t>
      </w:r>
    </w:p>
    <w:p w14:paraId="4C493F11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 xml:space="preserve">Требования к составлению и оформлению календарно-тематического плана. </w:t>
      </w:r>
    </w:p>
    <w:p w14:paraId="31055800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Методическая служба : функции и модели СОШ. Основные требования  к постановке целей и задач методической службы.</w:t>
      </w:r>
    </w:p>
    <w:p w14:paraId="350DD643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Содержание и направление деятельности методической службы. Источники содержания деятельности методической службы.</w:t>
      </w:r>
    </w:p>
    <w:p w14:paraId="6EE18F25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Формы методической работы школы. Примерные должностные обязанности методиста.</w:t>
      </w:r>
    </w:p>
    <w:p w14:paraId="5E3D713B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 xml:space="preserve">Факторы, от которых зависит успешность работы проблемных </w:t>
      </w:r>
      <w:proofErr w:type="spellStart"/>
      <w:r w:rsidRPr="00DC7FFB">
        <w:rPr>
          <w:rFonts w:ascii="Times New Roman" w:hAnsi="Times New Roman" w:cs="Times New Roman"/>
          <w:sz w:val="28"/>
          <w:szCs w:val="28"/>
        </w:rPr>
        <w:t>микрогрупп</w:t>
      </w:r>
      <w:proofErr w:type="spellEnd"/>
      <w:r w:rsidRPr="00DC7FFB">
        <w:rPr>
          <w:rFonts w:ascii="Times New Roman" w:hAnsi="Times New Roman" w:cs="Times New Roman"/>
          <w:sz w:val="28"/>
          <w:szCs w:val="28"/>
        </w:rPr>
        <w:t>.</w:t>
      </w:r>
    </w:p>
    <w:p w14:paraId="762DC8C2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Управление методической работой в ОУ. Основные задачи.</w:t>
      </w:r>
    </w:p>
    <w:p w14:paraId="557BC2FF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Формы организации методической работы учителя.</w:t>
      </w:r>
    </w:p>
    <w:p w14:paraId="07F488AE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Государственно-общественные объединения учителей школы. Педагогический совет. Цели педагогического совета.</w:t>
      </w:r>
    </w:p>
    <w:p w14:paraId="4B2C3F18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Методический совет состав методического совета.   Задачи  работы. Основные направления работы. Школьное методическое объединение (ШМО).</w:t>
      </w:r>
    </w:p>
    <w:p w14:paraId="7B7D6B49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 xml:space="preserve">Отчетная документация учителя. </w:t>
      </w:r>
    </w:p>
    <w:p w14:paraId="1589BB1F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Рабочая программа.</w:t>
      </w:r>
    </w:p>
    <w:p w14:paraId="5FDC4171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Рекомендации по ведению классного журнала.</w:t>
      </w:r>
    </w:p>
    <w:p w14:paraId="1FC77A33" w14:textId="77777777" w:rsidR="00E62377" w:rsidRPr="00DC7FFB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Аттестация учителя.</w:t>
      </w:r>
    </w:p>
    <w:p w14:paraId="42A7AA74" w14:textId="77777777" w:rsidR="00E62377" w:rsidRDefault="00E62377" w:rsidP="007D0CE0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7FFB">
        <w:rPr>
          <w:rFonts w:ascii="Times New Roman" w:hAnsi="Times New Roman" w:cs="Times New Roman"/>
          <w:sz w:val="28"/>
          <w:szCs w:val="28"/>
        </w:rPr>
        <w:t>Самообразование учителя.</w:t>
      </w:r>
    </w:p>
    <w:p w14:paraId="3542F943" w14:textId="77777777" w:rsidR="00E62377" w:rsidRPr="00DC7FFB" w:rsidRDefault="00E62377" w:rsidP="00E62377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  <w:sectPr w:rsidR="00E62377" w:rsidRPr="00DC7FFB" w:rsidSect="00E62377">
          <w:pgSz w:w="11906" w:h="16838"/>
          <w:pgMar w:top="1134" w:right="850" w:bottom="709" w:left="1701" w:header="708" w:footer="708" w:gutter="0"/>
          <w:cols w:space="708"/>
          <w:docGrid w:linePitch="360"/>
        </w:sectPr>
      </w:pPr>
    </w:p>
    <w:p w14:paraId="65614000" w14:textId="77777777" w:rsidR="00E62377" w:rsidRDefault="00E62377" w:rsidP="00E62377">
      <w:pPr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 w:rsidRPr="000E115A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Приложение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4</w:t>
      </w:r>
      <w:r w:rsidRPr="000E115A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14:paraId="5EE136D6" w14:textId="77777777" w:rsidR="00E62377" w:rsidRPr="00681124" w:rsidRDefault="00E62377" w:rsidP="00E62377">
      <w:pPr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68112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Вопросы для подготовки к экзамену</w:t>
      </w:r>
    </w:p>
    <w:p w14:paraId="01018CBB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Практическое задание: </w:t>
      </w:r>
    </w:p>
    <w:p w14:paraId="3380A55F" w14:textId="77777777" w:rsidR="00E62377" w:rsidRPr="00DD5242" w:rsidRDefault="00E62377" w:rsidP="007D0CE0">
      <w:pPr>
        <w:pStyle w:val="a3"/>
        <w:numPr>
          <w:ilvl w:val="0"/>
          <w:numId w:val="8"/>
        </w:numPr>
        <w:spacing w:after="0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Выполнить проект «Кабинет изобразительного искусства и черчения»</w:t>
      </w:r>
    </w:p>
    <w:p w14:paraId="6954F345" w14:textId="77777777" w:rsidR="00E62377" w:rsidRPr="00DD5242" w:rsidRDefault="00E62377" w:rsidP="007D0CE0">
      <w:pPr>
        <w:pStyle w:val="a3"/>
        <w:numPr>
          <w:ilvl w:val="0"/>
          <w:numId w:val="8"/>
        </w:numPr>
        <w:spacing w:after="0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Требования к учебному кабинету</w:t>
      </w:r>
    </w:p>
    <w:p w14:paraId="7B058786" w14:textId="77777777" w:rsidR="00E62377" w:rsidRPr="00DD5242" w:rsidRDefault="00E62377" w:rsidP="007D0CE0">
      <w:pPr>
        <w:pStyle w:val="a3"/>
        <w:numPr>
          <w:ilvl w:val="0"/>
          <w:numId w:val="8"/>
        </w:numPr>
        <w:spacing w:after="0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Задачи кабинета изобразительного искусства и черчения</w:t>
      </w:r>
    </w:p>
    <w:p w14:paraId="1E2D25F4" w14:textId="77777777" w:rsidR="00E62377" w:rsidRPr="00DD5242" w:rsidRDefault="00E62377" w:rsidP="007D0CE0">
      <w:pPr>
        <w:pStyle w:val="a3"/>
        <w:numPr>
          <w:ilvl w:val="0"/>
          <w:numId w:val="8"/>
        </w:numPr>
        <w:spacing w:after="0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Оборудование кабинета изобразительного искусства и черчения</w:t>
      </w:r>
    </w:p>
    <w:p w14:paraId="4515C84C" w14:textId="77777777" w:rsidR="00E62377" w:rsidRPr="00DD5242" w:rsidRDefault="00E62377" w:rsidP="007D0CE0">
      <w:pPr>
        <w:pStyle w:val="a3"/>
        <w:numPr>
          <w:ilvl w:val="0"/>
          <w:numId w:val="8"/>
        </w:numPr>
        <w:spacing w:after="0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Методическое наполнение кабинета изобразительного искусства и черчения</w:t>
      </w:r>
    </w:p>
    <w:p w14:paraId="6FB1F076" w14:textId="77777777" w:rsidR="00E62377" w:rsidRPr="00DD5242" w:rsidRDefault="00E62377" w:rsidP="007D0CE0">
      <w:pPr>
        <w:pStyle w:val="a3"/>
        <w:numPr>
          <w:ilvl w:val="0"/>
          <w:numId w:val="8"/>
        </w:numPr>
        <w:spacing w:after="0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Кейс технологических карт к урокам </w:t>
      </w:r>
    </w:p>
    <w:p w14:paraId="1862CB71" w14:textId="77777777" w:rsidR="00E62377" w:rsidRPr="00DD5242" w:rsidRDefault="00E62377" w:rsidP="007D0CE0">
      <w:pPr>
        <w:pStyle w:val="a3"/>
        <w:numPr>
          <w:ilvl w:val="0"/>
          <w:numId w:val="8"/>
        </w:numPr>
        <w:spacing w:after="0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Кейс тестовых материалов</w:t>
      </w:r>
    </w:p>
    <w:p w14:paraId="2123692C" w14:textId="77777777" w:rsidR="00E62377" w:rsidRPr="00DD5242" w:rsidRDefault="00E62377" w:rsidP="007D0CE0">
      <w:pPr>
        <w:pStyle w:val="a3"/>
        <w:numPr>
          <w:ilvl w:val="0"/>
          <w:numId w:val="8"/>
        </w:numPr>
        <w:spacing w:after="0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Кейс кроссвордов по изобразительному искусству, ДПИ и черчению</w:t>
      </w:r>
    </w:p>
    <w:p w14:paraId="66867C86" w14:textId="77777777" w:rsidR="00E62377" w:rsidRPr="00DD5242" w:rsidRDefault="00E62377" w:rsidP="007D0CE0">
      <w:pPr>
        <w:pStyle w:val="a3"/>
        <w:numPr>
          <w:ilvl w:val="0"/>
          <w:numId w:val="8"/>
        </w:numPr>
        <w:spacing w:after="0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Кейс упражнений по изобразительному искусству</w:t>
      </w:r>
    </w:p>
    <w:p w14:paraId="5063FBB8" w14:textId="77777777" w:rsidR="00E62377" w:rsidRPr="00DD5242" w:rsidRDefault="00E62377" w:rsidP="007D0CE0">
      <w:pPr>
        <w:pStyle w:val="a3"/>
        <w:numPr>
          <w:ilvl w:val="0"/>
          <w:numId w:val="8"/>
        </w:numPr>
        <w:spacing w:after="0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Критерии оценки работ учащихся</w:t>
      </w:r>
    </w:p>
    <w:p w14:paraId="26BC8FEC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Цели и задачи методической работы.</w:t>
      </w:r>
    </w:p>
    <w:p w14:paraId="2AEA0E8D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Педагогические,  гигиенические и специальные требования к предметно-развивающей среде.</w:t>
      </w:r>
    </w:p>
    <w:p w14:paraId="703D0B70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Методика разработки учебно-методического обеспечения в школе.</w:t>
      </w:r>
    </w:p>
    <w:p w14:paraId="70ECCE2E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Кабинет изобразительного искусства в СОШ как база для создания предметно-развивающей среды. Общие требования.</w:t>
      </w:r>
    </w:p>
    <w:p w14:paraId="47AEBCB6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Требования к учебно-методическому  обеспечению кабинета, планирование работы учебного кабинета.</w:t>
      </w:r>
    </w:p>
    <w:p w14:paraId="158A71A7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Использование ИКТ в учебном процессе.</w:t>
      </w:r>
    </w:p>
    <w:p w14:paraId="7B36DDD8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Методика подготовки и требования к устному выступлению.</w:t>
      </w:r>
    </w:p>
    <w:p w14:paraId="02E9A0EE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Методика подготовки и требования к отчетной документации учителя.</w:t>
      </w:r>
    </w:p>
    <w:p w14:paraId="57CF8EDF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Методика подготовки и требования к презентации.</w:t>
      </w:r>
    </w:p>
    <w:p w14:paraId="50A8D4A2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Научно-исследовательская деятельность как способ познания педагогической действительности.</w:t>
      </w:r>
    </w:p>
    <w:p w14:paraId="77F2309A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Методическая служба образовательных учреждений: функции и модели.</w:t>
      </w:r>
    </w:p>
    <w:p w14:paraId="213F7769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Методический центр. Задачи методического центра.</w:t>
      </w:r>
    </w:p>
    <w:p w14:paraId="1AD4CD8A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Требования к составлению и оформлению календарно-тематического плана. </w:t>
      </w:r>
    </w:p>
    <w:p w14:paraId="70DDEB2A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Методическая служба : функции и модели СОШ. Основные требования  к постановке целей и задач методической службы.</w:t>
      </w:r>
    </w:p>
    <w:p w14:paraId="0C93A7C4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Содержание и направление деятельности методической службы. Источники содержания деятельности методической службы.</w:t>
      </w:r>
    </w:p>
    <w:p w14:paraId="1797C746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Формы методической работы школы. Примерные должностные обязанности методиста.</w:t>
      </w:r>
    </w:p>
    <w:p w14:paraId="34C47D54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Факторы, от которых зависит успешность работы проблемных </w:t>
      </w:r>
      <w:proofErr w:type="spellStart"/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микрогрупп</w:t>
      </w:r>
      <w:proofErr w:type="spellEnd"/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14:paraId="7108E27E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Управление методической работой в ОУ. Основные задачи.</w:t>
      </w:r>
    </w:p>
    <w:p w14:paraId="7CE5F9F3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Формы организации методической работы учителя.</w:t>
      </w:r>
    </w:p>
    <w:p w14:paraId="1DB2DAFD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Государственно-общественные объединения учителей школы. Педагогический совет. Цели педагогического совета.</w:t>
      </w:r>
    </w:p>
    <w:p w14:paraId="7187CB30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Методический совет состав методического совета.   Задачи  работы. Основные направления работы. Школьное методическое объединение (ШМО).</w:t>
      </w:r>
    </w:p>
    <w:p w14:paraId="018AE1E2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Отчетная документация учителя. </w:t>
      </w:r>
    </w:p>
    <w:p w14:paraId="48084EE0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Рабочая программа.</w:t>
      </w:r>
    </w:p>
    <w:p w14:paraId="01C6D4ED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Рекомендации по ведению классного журнала.</w:t>
      </w:r>
    </w:p>
    <w:p w14:paraId="43E3361B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Аттестация учителя.</w:t>
      </w:r>
    </w:p>
    <w:p w14:paraId="7E9F7184" w14:textId="77777777" w:rsidR="00E62377" w:rsidRPr="00DD5242" w:rsidRDefault="00E62377" w:rsidP="007D0CE0">
      <w:pPr>
        <w:pStyle w:val="a3"/>
        <w:numPr>
          <w:ilvl w:val="0"/>
          <w:numId w:val="8"/>
        </w:numPr>
        <w:suppressAutoHyphens/>
        <w:spacing w:after="0" w:line="240" w:lineRule="auto"/>
        <w:ind w:hanging="72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D5242">
        <w:rPr>
          <w:rFonts w:ascii="Times New Roman" w:eastAsia="Times New Roman" w:hAnsi="Times New Roman" w:cs="Times New Roman"/>
          <w:sz w:val="28"/>
          <w:szCs w:val="28"/>
          <w:lang w:eastAsia="ar-SA"/>
        </w:rPr>
        <w:t>Самообразование учителя.</w:t>
      </w:r>
    </w:p>
    <w:p w14:paraId="45D2BF47" w14:textId="77777777" w:rsidR="00E62377" w:rsidRPr="00DD5242" w:rsidRDefault="00E62377" w:rsidP="00E62377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4100D70B" w14:textId="77777777" w:rsidR="00E62377" w:rsidRPr="00DD5242" w:rsidRDefault="00E62377" w:rsidP="00E62377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768EC8DF" w14:textId="77777777" w:rsidR="00E831E0" w:rsidRPr="00760D64" w:rsidRDefault="00E831E0" w:rsidP="0068112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E831E0" w:rsidRPr="00760D64" w:rsidSect="00FC7A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C332E"/>
    <w:multiLevelType w:val="hybridMultilevel"/>
    <w:tmpl w:val="5FF488E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7B30700"/>
    <w:multiLevelType w:val="hybridMultilevel"/>
    <w:tmpl w:val="87C4CC48"/>
    <w:lvl w:ilvl="0" w:tplc="B7DAA6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CA75AE"/>
    <w:multiLevelType w:val="hybridMultilevel"/>
    <w:tmpl w:val="E014ED64"/>
    <w:lvl w:ilvl="0" w:tplc="D37E3FA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  <w:b w:val="0"/>
        <w:bCs w:val="0"/>
        <w:i w:val="0"/>
        <w:iCs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7FB3FE9"/>
    <w:multiLevelType w:val="hybridMultilevel"/>
    <w:tmpl w:val="392CA534"/>
    <w:lvl w:ilvl="0" w:tplc="D37E3FA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  <w:b w:val="0"/>
        <w:bCs w:val="0"/>
        <w:i w:val="0"/>
        <w:iCs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37846A4"/>
    <w:multiLevelType w:val="hybridMultilevel"/>
    <w:tmpl w:val="6A12C63A"/>
    <w:lvl w:ilvl="0" w:tplc="D37E3FA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  <w:b w:val="0"/>
        <w:bCs w:val="0"/>
        <w:i w:val="0"/>
        <w:iCs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38D64AA"/>
    <w:multiLevelType w:val="hybridMultilevel"/>
    <w:tmpl w:val="46A8FB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1C0624"/>
    <w:multiLevelType w:val="hybridMultilevel"/>
    <w:tmpl w:val="A82873A2"/>
    <w:lvl w:ilvl="0" w:tplc="D37E3FA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  <w:b w:val="0"/>
        <w:bCs w:val="0"/>
        <w:i w:val="0"/>
        <w:iCs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42AB5CF2"/>
    <w:multiLevelType w:val="hybridMultilevel"/>
    <w:tmpl w:val="E7D2EACE"/>
    <w:lvl w:ilvl="0" w:tplc="D37E3FA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  <w:b w:val="0"/>
        <w:bCs w:val="0"/>
        <w:i w:val="0"/>
        <w:iCs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61B245CC"/>
    <w:multiLevelType w:val="multilevel"/>
    <w:tmpl w:val="CB8C3E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>
    <w:nsid w:val="6B6D7C4B"/>
    <w:multiLevelType w:val="hybridMultilevel"/>
    <w:tmpl w:val="8E605A4C"/>
    <w:lvl w:ilvl="0" w:tplc="D37E3FA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bCs w:val="0"/>
        <w:i w:val="0"/>
        <w:iCs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C61150D"/>
    <w:multiLevelType w:val="hybridMultilevel"/>
    <w:tmpl w:val="B5E6E04E"/>
    <w:lvl w:ilvl="0" w:tplc="D37E3FA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bCs w:val="0"/>
        <w:i w:val="0"/>
        <w:iCs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F002F3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"/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1"/>
  </w:num>
  <w:num w:numId="8">
    <w:abstractNumId w:val="5"/>
  </w:num>
  <w:num w:numId="9">
    <w:abstractNumId w:val="9"/>
  </w:num>
  <w:num w:numId="10">
    <w:abstractNumId w:val="2"/>
  </w:num>
  <w:num w:numId="11">
    <w:abstractNumId w:val="3"/>
  </w:num>
  <w:num w:numId="12">
    <w:abstractNumId w:val="10"/>
  </w:num>
  <w:num w:numId="13">
    <w:abstractNumId w:val="7"/>
  </w:num>
  <w:num w:numId="14">
    <w:abstractNumId w:val="6"/>
  </w:num>
  <w:num w:numId="15">
    <w:abstractNumId w:val="4"/>
  </w:num>
  <w:num w:numId="16">
    <w:abstractNumId w:val="0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4E65"/>
    <w:rsid w:val="00011C76"/>
    <w:rsid w:val="00053C05"/>
    <w:rsid w:val="00085AFC"/>
    <w:rsid w:val="00092E3A"/>
    <w:rsid w:val="00093C4B"/>
    <w:rsid w:val="00096EC6"/>
    <w:rsid w:val="000A3E58"/>
    <w:rsid w:val="000E115A"/>
    <w:rsid w:val="001254A9"/>
    <w:rsid w:val="00135928"/>
    <w:rsid w:val="00150F1C"/>
    <w:rsid w:val="001523F4"/>
    <w:rsid w:val="00162088"/>
    <w:rsid w:val="00171C7A"/>
    <w:rsid w:val="00191A95"/>
    <w:rsid w:val="001C7FE0"/>
    <w:rsid w:val="001D5DC2"/>
    <w:rsid w:val="001E5727"/>
    <w:rsid w:val="0022029E"/>
    <w:rsid w:val="00225BE9"/>
    <w:rsid w:val="002A17B3"/>
    <w:rsid w:val="002D0BCF"/>
    <w:rsid w:val="00321321"/>
    <w:rsid w:val="003E43C0"/>
    <w:rsid w:val="004004D4"/>
    <w:rsid w:val="00424E65"/>
    <w:rsid w:val="0043256E"/>
    <w:rsid w:val="004D7829"/>
    <w:rsid w:val="005049C0"/>
    <w:rsid w:val="0053778C"/>
    <w:rsid w:val="00594341"/>
    <w:rsid w:val="005A34F8"/>
    <w:rsid w:val="005A5F01"/>
    <w:rsid w:val="005C3BA9"/>
    <w:rsid w:val="005C4261"/>
    <w:rsid w:val="005D041D"/>
    <w:rsid w:val="005E0E7B"/>
    <w:rsid w:val="00617142"/>
    <w:rsid w:val="00671D52"/>
    <w:rsid w:val="00673BE3"/>
    <w:rsid w:val="00674522"/>
    <w:rsid w:val="00681124"/>
    <w:rsid w:val="006A680F"/>
    <w:rsid w:val="00723295"/>
    <w:rsid w:val="00752D19"/>
    <w:rsid w:val="00760D64"/>
    <w:rsid w:val="00774787"/>
    <w:rsid w:val="007D0CE0"/>
    <w:rsid w:val="007F2C53"/>
    <w:rsid w:val="00816640"/>
    <w:rsid w:val="008218B7"/>
    <w:rsid w:val="00825038"/>
    <w:rsid w:val="00890EA6"/>
    <w:rsid w:val="008A323D"/>
    <w:rsid w:val="008C607E"/>
    <w:rsid w:val="00917BC9"/>
    <w:rsid w:val="00930D1A"/>
    <w:rsid w:val="00934B34"/>
    <w:rsid w:val="0095639E"/>
    <w:rsid w:val="00977F5D"/>
    <w:rsid w:val="009A0F48"/>
    <w:rsid w:val="009A1121"/>
    <w:rsid w:val="009C5938"/>
    <w:rsid w:val="009D655E"/>
    <w:rsid w:val="009F1B11"/>
    <w:rsid w:val="00A41B9A"/>
    <w:rsid w:val="00A46ECD"/>
    <w:rsid w:val="00A5214F"/>
    <w:rsid w:val="00A662DE"/>
    <w:rsid w:val="00A75D90"/>
    <w:rsid w:val="00A95D94"/>
    <w:rsid w:val="00AA3DD4"/>
    <w:rsid w:val="00AB2675"/>
    <w:rsid w:val="00AC3220"/>
    <w:rsid w:val="00AD0DAE"/>
    <w:rsid w:val="00AD7763"/>
    <w:rsid w:val="00AE50FF"/>
    <w:rsid w:val="00B15A16"/>
    <w:rsid w:val="00B2534D"/>
    <w:rsid w:val="00B34933"/>
    <w:rsid w:val="00B349AE"/>
    <w:rsid w:val="00B546D3"/>
    <w:rsid w:val="00B83CE5"/>
    <w:rsid w:val="00C14E25"/>
    <w:rsid w:val="00C4403C"/>
    <w:rsid w:val="00C65645"/>
    <w:rsid w:val="00C65E2D"/>
    <w:rsid w:val="00C96CE9"/>
    <w:rsid w:val="00CD6F7B"/>
    <w:rsid w:val="00D45A01"/>
    <w:rsid w:val="00D51375"/>
    <w:rsid w:val="00D52FFA"/>
    <w:rsid w:val="00D56C29"/>
    <w:rsid w:val="00D67C92"/>
    <w:rsid w:val="00D922D6"/>
    <w:rsid w:val="00DC7FFB"/>
    <w:rsid w:val="00DD7468"/>
    <w:rsid w:val="00E01172"/>
    <w:rsid w:val="00E26D8B"/>
    <w:rsid w:val="00E4742D"/>
    <w:rsid w:val="00E62377"/>
    <w:rsid w:val="00E769B9"/>
    <w:rsid w:val="00E831E0"/>
    <w:rsid w:val="00EA7121"/>
    <w:rsid w:val="00EB605C"/>
    <w:rsid w:val="00EC5124"/>
    <w:rsid w:val="00F043D7"/>
    <w:rsid w:val="00F41A5A"/>
    <w:rsid w:val="00F826DB"/>
    <w:rsid w:val="00FA11F4"/>
    <w:rsid w:val="00FB5B9F"/>
    <w:rsid w:val="00FC7A94"/>
    <w:rsid w:val="00FD358E"/>
    <w:rsid w:val="00FE5420"/>
    <w:rsid w:val="00FE60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171B30C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7A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24E65"/>
    <w:pPr>
      <w:ind w:left="720"/>
      <w:contextualSpacing/>
    </w:pPr>
    <w:rPr>
      <w:rFonts w:eastAsiaTheme="minorHAnsi"/>
      <w:lang w:eastAsia="en-US"/>
    </w:rPr>
  </w:style>
  <w:style w:type="paragraph" w:styleId="a4">
    <w:name w:val="Normal (Web)"/>
    <w:basedOn w:val="a"/>
    <w:rsid w:val="00A75D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A75D90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7A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24E65"/>
    <w:pPr>
      <w:ind w:left="720"/>
      <w:contextualSpacing/>
    </w:pPr>
    <w:rPr>
      <w:rFonts w:eastAsiaTheme="minorHAnsi"/>
      <w:lang w:eastAsia="en-US"/>
    </w:rPr>
  </w:style>
  <w:style w:type="paragraph" w:styleId="a4">
    <w:name w:val="Normal (Web)"/>
    <w:basedOn w:val="a"/>
    <w:rsid w:val="00A75D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A75D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jpeg"/><Relationship Id="rId8" Type="http://schemas.microsoft.com/office/2007/relationships/hdphoto" Target="media/hdphoto1.wdp"/><Relationship Id="rId9" Type="http://schemas.openxmlformats.org/officeDocument/2006/relationships/hyperlink" Target="%5Cl%20%22sub_0%22" TargetMode="External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597BE6-9A0B-6046-B5C4-A61751571B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26</Pages>
  <Words>5336</Words>
  <Characters>30419</Characters>
  <Application>Microsoft Macintosh Word</Application>
  <DocSecurity>0</DocSecurity>
  <Lines>253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MacBook Air</cp:lastModifiedBy>
  <cp:revision>5</cp:revision>
  <cp:lastPrinted>2018-12-06T08:41:00Z</cp:lastPrinted>
  <dcterms:created xsi:type="dcterms:W3CDTF">2018-12-08T22:01:00Z</dcterms:created>
  <dcterms:modified xsi:type="dcterms:W3CDTF">2021-11-08T14:22:00Z</dcterms:modified>
</cp:coreProperties>
</file>